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2544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5EDF7C24" w14:textId="53F73CA3" w:rsidR="006A3F1E" w:rsidRPr="00C27A10" w:rsidRDefault="00606185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F36461">
        <w:rPr>
          <w:rFonts w:hint="eastAsia"/>
          <w:szCs w:val="22"/>
        </w:rPr>
        <w:t>８</w:t>
      </w:r>
      <w:r w:rsidR="00261B7A">
        <w:rPr>
          <w:rFonts w:hint="eastAsia"/>
          <w:szCs w:val="22"/>
        </w:rPr>
        <w:t>年</w:t>
      </w:r>
      <w:r w:rsidR="00F36461">
        <w:rPr>
          <w:rFonts w:hint="eastAsia"/>
          <w:szCs w:val="22"/>
        </w:rPr>
        <w:t>５</w:t>
      </w:r>
      <w:r w:rsidR="006A3F1E" w:rsidRPr="00C27A10">
        <w:rPr>
          <w:rFonts w:hint="eastAsia"/>
          <w:szCs w:val="22"/>
        </w:rPr>
        <w:t>月</w:t>
      </w:r>
      <w:r w:rsidR="00F36461">
        <w:rPr>
          <w:rFonts w:hint="eastAsia"/>
          <w:szCs w:val="22"/>
        </w:rPr>
        <w:t>２７</w:t>
      </w:r>
      <w:r w:rsidR="006A3F1E" w:rsidRPr="00C27A10">
        <w:rPr>
          <w:rFonts w:hint="eastAsia"/>
          <w:szCs w:val="22"/>
        </w:rPr>
        <w:t>日</w:t>
      </w:r>
    </w:p>
    <w:p w14:paraId="3EAA5422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276A7B23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3B02BEF0" w14:textId="77777777" w:rsidR="00466B38" w:rsidRPr="00C27A10" w:rsidRDefault="00466B38" w:rsidP="00924FF6">
      <w:pPr>
        <w:jc w:val="left"/>
        <w:rPr>
          <w:szCs w:val="22"/>
        </w:rPr>
      </w:pPr>
    </w:p>
    <w:p w14:paraId="7363D321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57A77FF0" w14:textId="77777777" w:rsidR="00A54ADA" w:rsidRPr="00C27A10" w:rsidRDefault="00A54ADA" w:rsidP="00924FF6">
      <w:pPr>
        <w:jc w:val="left"/>
        <w:rPr>
          <w:szCs w:val="22"/>
        </w:rPr>
      </w:pPr>
    </w:p>
    <w:p w14:paraId="4FE40A34" w14:textId="0F3DD0A7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4B0706">
        <w:rPr>
          <w:rFonts w:hint="eastAsia"/>
          <w:szCs w:val="22"/>
        </w:rPr>
        <w:t>株式会社　東　晃</w:t>
      </w:r>
    </w:p>
    <w:p w14:paraId="7A685BEE" w14:textId="19AEB8CD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</w:t>
      </w:r>
      <w:r w:rsidR="004B0706">
        <w:rPr>
          <w:rFonts w:hint="eastAsia"/>
          <w:szCs w:val="22"/>
        </w:rPr>
        <w:t>代表取締役　齋　藤　　昱</w:t>
      </w:r>
    </w:p>
    <w:p w14:paraId="109BC102" w14:textId="508CBB23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4B0706">
        <w:rPr>
          <w:rFonts w:hint="eastAsia"/>
          <w:szCs w:val="22"/>
        </w:rPr>
        <w:t>茨城県結城市新矢畑１番地１</w:t>
      </w:r>
    </w:p>
    <w:p w14:paraId="424833D5" w14:textId="3D14C222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4B0706">
        <w:rPr>
          <w:rFonts w:hint="eastAsia"/>
          <w:szCs w:val="22"/>
        </w:rPr>
        <w:t>0296-32-6571</w:t>
      </w:r>
    </w:p>
    <w:p w14:paraId="66F93E81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D73D7C" wp14:editId="295E91F8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02DFC9B0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5E490ADA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33322397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258C32E5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19AA851A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E894945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43CC99E2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1B384753" w14:textId="7BB5193C" w:rsidR="00C965C6" w:rsidRPr="00C27A10" w:rsidRDefault="004B0706" w:rsidP="004B0706">
            <w:pPr>
              <w:wordWrap w:val="0"/>
              <w:autoSpaceDE w:val="0"/>
              <w:autoSpaceDN w:val="0"/>
              <w:ind w:left="57" w:right="57" w:firstLineChars="50" w:firstLine="117"/>
              <w:rPr>
                <w:szCs w:val="22"/>
              </w:rPr>
            </w:pPr>
            <w:r>
              <w:rPr>
                <w:rFonts w:hint="eastAsia"/>
                <w:szCs w:val="22"/>
              </w:rPr>
              <w:t>株式会社　東　晃</w:t>
            </w:r>
          </w:p>
        </w:tc>
        <w:tc>
          <w:tcPr>
            <w:tcW w:w="1417" w:type="dxa"/>
            <w:vMerge w:val="restart"/>
            <w:vAlign w:val="center"/>
          </w:tcPr>
          <w:p w14:paraId="5914F4EC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1404DD4D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58F02D27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3DC0FDC7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2FD49223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8F71033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093532F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695BCD26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10116B3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71D08939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682D3263" w14:textId="1EB36FA0" w:rsidR="00C965C6" w:rsidRPr="00272862" w:rsidRDefault="004B0706" w:rsidP="004B0706">
            <w:pPr>
              <w:wordWrap w:val="0"/>
              <w:autoSpaceDE w:val="0"/>
              <w:autoSpaceDN w:val="0"/>
              <w:ind w:left="57" w:right="57" w:firstLineChars="50" w:firstLine="11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茨城県結城市新矢畑１番地１</w:t>
            </w:r>
          </w:p>
        </w:tc>
        <w:tc>
          <w:tcPr>
            <w:tcW w:w="1417" w:type="dxa"/>
            <w:vMerge w:val="restart"/>
            <w:vAlign w:val="center"/>
          </w:tcPr>
          <w:p w14:paraId="28F2E259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08E236C5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7C8016D5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1DA23BE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2899E9F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3B0AC0E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1BC555FA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F5E79F5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58F8E05D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5EC43AB5" w14:textId="40A2B5D2" w:rsidR="00C965C6" w:rsidRPr="00FE42F8" w:rsidRDefault="00B549BD" w:rsidP="00B549BD">
            <w:pPr>
              <w:autoSpaceDE w:val="0"/>
              <w:autoSpaceDN w:val="0"/>
              <w:ind w:firstLineChars="50" w:firstLine="117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int="eastAsia"/>
                <w:szCs w:val="22"/>
              </w:rPr>
              <w:t>酸又はアルカリによる表面処理施設</w:t>
            </w:r>
          </w:p>
        </w:tc>
        <w:tc>
          <w:tcPr>
            <w:tcW w:w="1417" w:type="dxa"/>
            <w:vMerge w:val="restart"/>
            <w:vAlign w:val="center"/>
          </w:tcPr>
          <w:p w14:paraId="290D1350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75AAAA91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5E49BF5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56797A74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0D5B94CD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D683C17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72D5F9F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6D012BB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3FC444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6F5962BB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32D8DDA" w14:textId="77777777" w:rsidR="00467765" w:rsidRDefault="00467765" w:rsidP="00B549BD">
            <w:pPr>
              <w:ind w:leftChars="50" w:left="117"/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15A7D005" w14:textId="77777777" w:rsidR="00AD50DD" w:rsidRPr="00272862" w:rsidRDefault="00272862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61E411E7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058FACB4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73E12A70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2025FB9B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6C3238F4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5DBFEC10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9C01D3A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6B5F83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0D3BD453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B4D1C50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684410B0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164111CC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59547B20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1904676C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9006A2F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7FF65FA4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4A2DFD48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615A8A5F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697B48D5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39A609EB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A08D" w14:textId="77777777" w:rsidR="00A137EC" w:rsidRDefault="00A137EC">
      <w:r>
        <w:separator/>
      </w:r>
    </w:p>
  </w:endnote>
  <w:endnote w:type="continuationSeparator" w:id="0">
    <w:p w14:paraId="123B531B" w14:textId="77777777" w:rsidR="00A137EC" w:rsidRDefault="00A1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9B5B" w14:textId="77777777" w:rsidR="00A137EC" w:rsidRDefault="00A137EC">
      <w:r>
        <w:separator/>
      </w:r>
    </w:p>
  </w:footnote>
  <w:footnote w:type="continuationSeparator" w:id="0">
    <w:p w14:paraId="5B3BCB04" w14:textId="77777777" w:rsidR="00A137EC" w:rsidRDefault="00A1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34856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D5B0C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0706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5D3EBA"/>
    <w:rsid w:val="006052C8"/>
    <w:rsid w:val="00606185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77563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15232"/>
    <w:rsid w:val="00A243B0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549BD"/>
    <w:rsid w:val="00BB3198"/>
    <w:rsid w:val="00BB57CE"/>
    <w:rsid w:val="00BE4077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DA4735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328B6"/>
    <w:rsid w:val="00F36461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B64983E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KK-TK-OW02</cp:lastModifiedBy>
  <cp:revision>3</cp:revision>
  <cp:lastPrinted>2026-05-27T08:53:00Z</cp:lastPrinted>
  <dcterms:created xsi:type="dcterms:W3CDTF">2026-05-27T08:04:00Z</dcterms:created>
  <dcterms:modified xsi:type="dcterms:W3CDTF">2026-05-27T09:07:00Z</dcterms:modified>
</cp:coreProperties>
</file>