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E65E" w14:textId="5D10A261" w:rsidR="00A41708" w:rsidRPr="00526356" w:rsidRDefault="00A41708" w:rsidP="00A41708">
      <w:pPr>
        <w:rPr>
          <w:rFonts w:ascii="ＭＳ 明朝" w:hAnsi="ＭＳ 明朝"/>
        </w:rPr>
      </w:pPr>
      <w:r w:rsidRPr="00526356">
        <w:rPr>
          <w:rFonts w:ascii="ＭＳ 明朝" w:hAnsi="ＭＳ 明朝" w:hint="eastAsia"/>
        </w:rPr>
        <w:t>指定様式</w:t>
      </w:r>
      <w:r w:rsidR="005F45EB">
        <w:rPr>
          <w:rFonts w:ascii="ＭＳ 明朝" w:hAnsi="ＭＳ 明朝" w:hint="eastAsia"/>
        </w:rPr>
        <w:t>第</w:t>
      </w:r>
      <w:r w:rsidR="000B13A9">
        <w:rPr>
          <w:rFonts w:ascii="ＭＳ 明朝" w:hAnsi="ＭＳ 明朝" w:hint="eastAsia"/>
        </w:rPr>
        <w:t>６</w:t>
      </w:r>
      <w:r w:rsidR="005F45EB">
        <w:rPr>
          <w:rFonts w:ascii="ＭＳ 明朝" w:hAnsi="ＭＳ 明朝" w:hint="eastAsia"/>
        </w:rPr>
        <w:t>号</w:t>
      </w:r>
    </w:p>
    <w:p w14:paraId="02555EBF" w14:textId="77777777" w:rsidR="00A41708" w:rsidRPr="00081BE4" w:rsidRDefault="00A41708" w:rsidP="00A41708">
      <w:pPr>
        <w:jc w:val="right"/>
        <w:rPr>
          <w:rFonts w:hAnsi="ＭＳ 明朝"/>
        </w:rPr>
      </w:pPr>
      <w:r w:rsidRPr="00081BE4">
        <w:rPr>
          <w:rFonts w:hAnsi="ＭＳ 明朝" w:hint="eastAsia"/>
        </w:rPr>
        <w:t>年　　月　　日</w:t>
      </w:r>
    </w:p>
    <w:p w14:paraId="20207A83" w14:textId="0DC92E9A" w:rsidR="00A41708" w:rsidRPr="00081BE4" w:rsidRDefault="005F45EB" w:rsidP="00A41708">
      <w:pPr>
        <w:ind w:leftChars="200" w:left="454"/>
        <w:rPr>
          <w:rFonts w:hAnsi="ＭＳ 明朝"/>
        </w:rPr>
      </w:pPr>
      <w:r>
        <w:rPr>
          <w:rFonts w:hAnsi="ＭＳ 明朝" w:hint="eastAsia"/>
        </w:rPr>
        <w:t>結城</w:t>
      </w:r>
      <w:r w:rsidR="00A41708" w:rsidRPr="00081BE4">
        <w:rPr>
          <w:rFonts w:hAnsi="ＭＳ 明朝" w:hint="eastAsia"/>
        </w:rPr>
        <w:t>市長</w:t>
      </w:r>
      <w:r>
        <w:rPr>
          <w:rFonts w:hAnsi="ＭＳ 明朝" w:hint="eastAsia"/>
        </w:rPr>
        <w:t xml:space="preserve">　小林　栄</w:t>
      </w:r>
      <w:r w:rsidR="00A41708" w:rsidRPr="00081BE4">
        <w:rPr>
          <w:rFonts w:hAnsi="ＭＳ 明朝" w:hint="eastAsia"/>
        </w:rPr>
        <w:t xml:space="preserve">　</w:t>
      </w:r>
      <w:r>
        <w:rPr>
          <w:rFonts w:hAnsi="ＭＳ 明朝" w:hint="eastAsia"/>
        </w:rPr>
        <w:t>様</w:t>
      </w:r>
    </w:p>
    <w:tbl>
      <w:tblPr>
        <w:tblW w:w="0" w:type="auto"/>
        <w:jc w:val="right"/>
        <w:tblCellMar>
          <w:left w:w="99" w:type="dxa"/>
          <w:right w:w="99" w:type="dxa"/>
        </w:tblCellMar>
        <w:tblLook w:val="0000" w:firstRow="0" w:lastRow="0" w:firstColumn="0" w:lastColumn="0" w:noHBand="0" w:noVBand="0"/>
      </w:tblPr>
      <w:tblGrid>
        <w:gridCol w:w="6660"/>
      </w:tblGrid>
      <w:tr w:rsidR="00A41708" w:rsidRPr="00EA5DA5" w14:paraId="64B21F4B" w14:textId="77777777">
        <w:trPr>
          <w:trHeight w:val="1418"/>
          <w:jc w:val="right"/>
        </w:trPr>
        <w:tc>
          <w:tcPr>
            <w:tcW w:w="6660" w:type="dxa"/>
          </w:tcPr>
          <w:p w14:paraId="1908C51E" w14:textId="77777777" w:rsidR="00A41708" w:rsidRPr="0036479C" w:rsidRDefault="00A41708" w:rsidP="00A41708">
            <w:pPr>
              <w:ind w:leftChars="500" w:left="1134"/>
              <w:rPr>
                <w:rFonts w:hAnsi="ＭＳ 明朝"/>
              </w:rPr>
            </w:pPr>
            <w:r w:rsidRPr="0036479C">
              <w:rPr>
                <w:rFonts w:hAnsi="ＭＳ 明朝" w:hint="eastAsia"/>
              </w:rPr>
              <w:t>共同事業体の名称</w:t>
            </w:r>
          </w:p>
          <w:p w14:paraId="007ECBFF" w14:textId="77777777" w:rsidR="00A41708" w:rsidRPr="0036479C" w:rsidRDefault="00A41708" w:rsidP="00A41708">
            <w:pPr>
              <w:ind w:leftChars="500" w:left="1134"/>
              <w:rPr>
                <w:rFonts w:hAnsi="ＭＳ 明朝"/>
              </w:rPr>
            </w:pPr>
            <w:r w:rsidRPr="0036479C">
              <w:rPr>
                <w:rFonts w:hAnsi="ＭＳ 明朝" w:hint="eastAsia"/>
                <w:w w:val="50"/>
              </w:rPr>
              <w:t>（代表団体）</w:t>
            </w:r>
            <w:r w:rsidRPr="0036479C">
              <w:rPr>
                <w:rFonts w:hAnsi="ＭＳ 明朝" w:hint="eastAsia"/>
              </w:rPr>
              <w:t>所　在　地</w:t>
            </w:r>
          </w:p>
          <w:p w14:paraId="1B649CAD" w14:textId="77777777" w:rsidR="00A41708" w:rsidRPr="00822550" w:rsidRDefault="00A41708" w:rsidP="00A41708">
            <w:pPr>
              <w:ind w:leftChars="500" w:left="1134"/>
              <w:rPr>
                <w:rFonts w:hAnsi="ＭＳ 明朝"/>
              </w:rPr>
            </w:pPr>
            <w:r w:rsidRPr="00822550">
              <w:rPr>
                <w:rFonts w:hAnsi="ＭＳ 明朝" w:hint="eastAsia"/>
              </w:rPr>
              <w:t xml:space="preserve">　　　団体の名称</w:t>
            </w:r>
          </w:p>
          <w:p w14:paraId="7DDB64AC" w14:textId="77777777" w:rsidR="00A41708" w:rsidRPr="00EA5DA5" w:rsidRDefault="00563D72" w:rsidP="00A41708">
            <w:pPr>
              <w:ind w:leftChars="500" w:left="1134"/>
              <w:rPr>
                <w:rFonts w:hAnsi="ＭＳ 明朝"/>
              </w:rPr>
            </w:pPr>
            <w:r>
              <w:rPr>
                <w:rFonts w:hAnsi="ＭＳ 明朝" w:hint="eastAsia"/>
              </w:rPr>
              <w:t xml:space="preserve">　　　代表者氏名</w:t>
            </w:r>
          </w:p>
        </w:tc>
      </w:tr>
    </w:tbl>
    <w:p w14:paraId="20676BC5" w14:textId="77777777" w:rsidR="00A41708" w:rsidRPr="00EA5DA5" w:rsidRDefault="00A41708" w:rsidP="00A41708">
      <w:pPr>
        <w:rPr>
          <w:rFonts w:hAnsi="ＭＳ 明朝"/>
        </w:rPr>
      </w:pPr>
    </w:p>
    <w:p w14:paraId="3A9E3125" w14:textId="77777777" w:rsidR="00A41708" w:rsidRPr="00081BE4" w:rsidRDefault="00A41708" w:rsidP="00A41708">
      <w:pPr>
        <w:jc w:val="center"/>
        <w:rPr>
          <w:rFonts w:hAnsi="ＭＳ 明朝"/>
        </w:rPr>
      </w:pPr>
      <w:r w:rsidRPr="00081BE4">
        <w:rPr>
          <w:rFonts w:hAnsi="ＭＳ 明朝" w:hint="eastAsia"/>
        </w:rPr>
        <w:t>共同事業体協定書兼委任状</w:t>
      </w:r>
    </w:p>
    <w:p w14:paraId="61D02458" w14:textId="77777777" w:rsidR="00A41708" w:rsidRPr="00081BE4" w:rsidRDefault="00A41708" w:rsidP="00A41708">
      <w:pPr>
        <w:rPr>
          <w:rFonts w:hAnsi="ＭＳ 明朝"/>
        </w:rPr>
      </w:pPr>
    </w:p>
    <w:p w14:paraId="090F1DE3" w14:textId="1D83CD90" w:rsidR="00A41708" w:rsidRPr="00081BE4" w:rsidRDefault="005F45EB" w:rsidP="00A41708">
      <w:pPr>
        <w:ind w:firstLineChars="100" w:firstLine="227"/>
        <w:rPr>
          <w:rFonts w:hAnsi="ＭＳ 明朝"/>
        </w:rPr>
      </w:pPr>
      <w:r>
        <w:rPr>
          <w:rFonts w:hAnsi="ＭＳ 明朝" w:hint="eastAsia"/>
        </w:rPr>
        <w:t>結城市鹿窪運動公園</w:t>
      </w:r>
      <w:r w:rsidR="00A41708">
        <w:rPr>
          <w:rFonts w:hAnsi="ＭＳ 明朝" w:hint="eastAsia"/>
        </w:rPr>
        <w:t>の指定管理者</w:t>
      </w:r>
      <w:r w:rsidR="00A41708" w:rsidRPr="00081BE4">
        <w:rPr>
          <w:rFonts w:hAnsi="ＭＳ 明朝" w:hint="eastAsia"/>
        </w:rPr>
        <w:t>の</w:t>
      </w:r>
      <w:r w:rsidR="00A41708">
        <w:rPr>
          <w:rFonts w:hAnsi="ＭＳ 明朝" w:hint="eastAsia"/>
        </w:rPr>
        <w:t>公募</w:t>
      </w:r>
      <w:r w:rsidR="00A41708" w:rsidRPr="00081BE4">
        <w:rPr>
          <w:rFonts w:hAnsi="ＭＳ 明朝" w:hint="eastAsia"/>
        </w:rPr>
        <w:t>に</w:t>
      </w:r>
      <w:r w:rsidR="00A41708">
        <w:rPr>
          <w:rFonts w:hAnsi="ＭＳ 明朝" w:hint="eastAsia"/>
        </w:rPr>
        <w:t>応じ</w:t>
      </w:r>
      <w:r w:rsidR="00A41708" w:rsidRPr="00081BE4">
        <w:rPr>
          <w:rFonts w:hAnsi="ＭＳ 明朝" w:hint="eastAsia"/>
        </w:rPr>
        <w:t>るため、</w:t>
      </w:r>
      <w:r w:rsidR="00A41708">
        <w:rPr>
          <w:rFonts w:hAnsi="ＭＳ 明朝" w:hint="eastAsia"/>
        </w:rPr>
        <w:t>次のとおり</w:t>
      </w:r>
      <w:r w:rsidR="00A41708" w:rsidRPr="00081BE4">
        <w:rPr>
          <w:rFonts w:hAnsi="ＭＳ 明朝" w:hint="eastAsia"/>
        </w:rPr>
        <w:t>共同事業体を結成し、</w:t>
      </w:r>
      <w:r>
        <w:rPr>
          <w:rFonts w:hAnsi="ＭＳ 明朝" w:hint="eastAsia"/>
        </w:rPr>
        <w:t>結城</w:t>
      </w:r>
      <w:r w:rsidR="00A41708">
        <w:rPr>
          <w:rFonts w:hAnsi="ＭＳ 明朝" w:hint="eastAsia"/>
        </w:rPr>
        <w:t>市と</w:t>
      </w:r>
      <w:r w:rsidR="00A41708" w:rsidRPr="00081BE4">
        <w:rPr>
          <w:rFonts w:hAnsi="ＭＳ 明朝" w:hint="eastAsia"/>
        </w:rPr>
        <w:t>の間における</w:t>
      </w:r>
      <w:r w:rsidR="00A41708">
        <w:rPr>
          <w:rFonts w:hAnsi="ＭＳ 明朝" w:hint="eastAsia"/>
        </w:rPr>
        <w:t>次に掲げる</w:t>
      </w:r>
      <w:r w:rsidR="00A41708" w:rsidRPr="00081BE4">
        <w:rPr>
          <w:rFonts w:hAnsi="ＭＳ 明朝" w:hint="eastAsia"/>
        </w:rPr>
        <w:t>事項に関する権限を代表団体に委任します。</w:t>
      </w:r>
    </w:p>
    <w:p w14:paraId="23FA3FBE" w14:textId="77777777" w:rsidR="00A41708" w:rsidRPr="00081BE4" w:rsidRDefault="00A41708" w:rsidP="00A41708">
      <w:pPr>
        <w:ind w:firstLineChars="100" w:firstLine="227"/>
        <w:rPr>
          <w:rFonts w:hAnsi="ＭＳ 明朝"/>
        </w:rPr>
      </w:pPr>
      <w:r w:rsidRPr="00081BE4">
        <w:rPr>
          <w:rFonts w:hAnsi="ＭＳ 明朝" w:hint="eastAsia"/>
        </w:rPr>
        <w:t>当共同事業体が</w:t>
      </w:r>
      <w:r>
        <w:rPr>
          <w:rFonts w:hAnsi="ＭＳ 明朝" w:hint="eastAsia"/>
        </w:rPr>
        <w:t>当該施設の</w:t>
      </w:r>
      <w:r w:rsidRPr="00081BE4">
        <w:rPr>
          <w:rFonts w:hAnsi="ＭＳ 明朝" w:hint="eastAsia"/>
        </w:rPr>
        <w:t>指定管理者</w:t>
      </w:r>
      <w:r>
        <w:rPr>
          <w:rFonts w:hAnsi="ＭＳ 明朝" w:hint="eastAsia"/>
        </w:rPr>
        <w:t>として</w:t>
      </w:r>
      <w:r w:rsidRPr="00081BE4">
        <w:rPr>
          <w:rFonts w:hAnsi="ＭＳ 明朝" w:hint="eastAsia"/>
        </w:rPr>
        <w:t>指定された場合は、</w:t>
      </w:r>
      <w:r>
        <w:rPr>
          <w:rFonts w:hAnsi="ＭＳ 明朝" w:hint="eastAsia"/>
        </w:rPr>
        <w:t>代表団体及び</w:t>
      </w:r>
      <w:r w:rsidRPr="00081BE4">
        <w:rPr>
          <w:rFonts w:hAnsi="ＭＳ 明朝" w:hint="eastAsia"/>
        </w:rPr>
        <w:t>構成団体は指定管理者としての業務の遂行</w:t>
      </w:r>
      <w:r>
        <w:rPr>
          <w:rFonts w:hAnsi="ＭＳ 明朝" w:hint="eastAsia"/>
        </w:rPr>
        <w:t>及び</w:t>
      </w:r>
      <w:r w:rsidRPr="00B2752A">
        <w:rPr>
          <w:rFonts w:hAnsi="ＭＳ 明朝" w:hint="eastAsia"/>
        </w:rPr>
        <w:t>業務の遂行に伴い当共同事業体が負担する債務の履行に関し</w:t>
      </w:r>
      <w:r w:rsidRPr="00081BE4">
        <w:rPr>
          <w:rFonts w:hAnsi="ＭＳ 明朝" w:hint="eastAsia"/>
        </w:rPr>
        <w:t>、連帯して責任を負います。</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608"/>
        <w:gridCol w:w="4763"/>
      </w:tblGrid>
      <w:tr w:rsidR="00A41708" w:rsidRPr="00171773" w14:paraId="2AAAC511" w14:textId="77777777" w:rsidTr="00171773">
        <w:tc>
          <w:tcPr>
            <w:tcW w:w="2155" w:type="dxa"/>
            <w:shd w:val="clear" w:color="auto" w:fill="auto"/>
            <w:vAlign w:val="center"/>
          </w:tcPr>
          <w:p w14:paraId="526C314B" w14:textId="77777777" w:rsidR="00A41708" w:rsidRPr="00171773" w:rsidRDefault="00A41708" w:rsidP="00171773">
            <w:pPr>
              <w:jc w:val="center"/>
              <w:rPr>
                <w:szCs w:val="21"/>
              </w:rPr>
            </w:pPr>
            <w:r w:rsidRPr="00171773">
              <w:rPr>
                <w:rFonts w:hint="eastAsia"/>
                <w:szCs w:val="21"/>
              </w:rPr>
              <w:t>共同事業体の名称</w:t>
            </w:r>
          </w:p>
        </w:tc>
        <w:tc>
          <w:tcPr>
            <w:tcW w:w="7371" w:type="dxa"/>
            <w:gridSpan w:val="2"/>
            <w:shd w:val="clear" w:color="auto" w:fill="auto"/>
            <w:vAlign w:val="center"/>
          </w:tcPr>
          <w:p w14:paraId="1BABD8D9" w14:textId="77777777" w:rsidR="00A41708" w:rsidRPr="00171773" w:rsidRDefault="00A41708" w:rsidP="00A41708">
            <w:pPr>
              <w:rPr>
                <w:szCs w:val="21"/>
              </w:rPr>
            </w:pPr>
          </w:p>
        </w:tc>
      </w:tr>
      <w:tr w:rsidR="00A41708" w:rsidRPr="00171773" w14:paraId="1BF02D76" w14:textId="77777777" w:rsidTr="00171773">
        <w:tc>
          <w:tcPr>
            <w:tcW w:w="2155" w:type="dxa"/>
            <w:tcBorders>
              <w:bottom w:val="single" w:sz="4" w:space="0" w:color="auto"/>
            </w:tcBorders>
            <w:shd w:val="clear" w:color="auto" w:fill="auto"/>
            <w:vAlign w:val="center"/>
          </w:tcPr>
          <w:p w14:paraId="7456D48C" w14:textId="77777777" w:rsidR="00A41708" w:rsidRPr="00171773" w:rsidRDefault="00A41708" w:rsidP="00171773">
            <w:pPr>
              <w:jc w:val="center"/>
              <w:rPr>
                <w:szCs w:val="21"/>
              </w:rPr>
            </w:pPr>
            <w:r w:rsidRPr="00171773">
              <w:rPr>
                <w:rFonts w:hAnsi="ＭＳ 明朝" w:hint="eastAsia"/>
                <w:szCs w:val="21"/>
              </w:rPr>
              <w:t>事務所の所在地</w:t>
            </w:r>
          </w:p>
        </w:tc>
        <w:tc>
          <w:tcPr>
            <w:tcW w:w="7371" w:type="dxa"/>
            <w:gridSpan w:val="2"/>
            <w:tcBorders>
              <w:bottom w:val="single" w:sz="4" w:space="0" w:color="auto"/>
            </w:tcBorders>
            <w:shd w:val="clear" w:color="auto" w:fill="auto"/>
            <w:vAlign w:val="center"/>
          </w:tcPr>
          <w:p w14:paraId="4224E19D" w14:textId="77777777" w:rsidR="00A41708" w:rsidRPr="00171773" w:rsidRDefault="00A41708" w:rsidP="00A41708">
            <w:pPr>
              <w:rPr>
                <w:szCs w:val="21"/>
              </w:rPr>
            </w:pPr>
          </w:p>
        </w:tc>
      </w:tr>
      <w:tr w:rsidR="00A41708" w:rsidRPr="00171773" w14:paraId="46D5FB27" w14:textId="77777777" w:rsidTr="00171773">
        <w:trPr>
          <w:trHeight w:val="284"/>
        </w:trPr>
        <w:tc>
          <w:tcPr>
            <w:tcW w:w="4763" w:type="dxa"/>
            <w:gridSpan w:val="2"/>
            <w:tcBorders>
              <w:bottom w:val="dotted" w:sz="4" w:space="0" w:color="auto"/>
            </w:tcBorders>
            <w:shd w:val="clear" w:color="auto" w:fill="auto"/>
            <w:vAlign w:val="center"/>
          </w:tcPr>
          <w:p w14:paraId="680CD125" w14:textId="77777777" w:rsidR="00A41708" w:rsidRPr="00171773" w:rsidRDefault="00A41708" w:rsidP="00171773">
            <w:pPr>
              <w:snapToGrid w:val="0"/>
              <w:rPr>
                <w:szCs w:val="21"/>
              </w:rPr>
            </w:pPr>
            <w:r w:rsidRPr="00171773">
              <w:rPr>
                <w:rFonts w:hAnsi="ＭＳ 明朝" w:hint="eastAsia"/>
                <w:szCs w:val="21"/>
              </w:rPr>
              <w:t>共同事業体の代表団体（受任者）</w:t>
            </w:r>
          </w:p>
        </w:tc>
        <w:tc>
          <w:tcPr>
            <w:tcW w:w="4763" w:type="dxa"/>
            <w:tcBorders>
              <w:bottom w:val="dotted" w:sz="4" w:space="0" w:color="auto"/>
            </w:tcBorders>
            <w:shd w:val="clear" w:color="auto" w:fill="auto"/>
            <w:vAlign w:val="center"/>
          </w:tcPr>
          <w:p w14:paraId="4EC06B02" w14:textId="77777777" w:rsidR="00A41708" w:rsidRPr="00171773" w:rsidRDefault="00A41708" w:rsidP="00171773">
            <w:pPr>
              <w:snapToGrid w:val="0"/>
              <w:rPr>
                <w:szCs w:val="21"/>
              </w:rPr>
            </w:pPr>
            <w:r w:rsidRPr="00171773">
              <w:rPr>
                <w:rFonts w:hAnsi="ＭＳ 明朝" w:hint="eastAsia"/>
                <w:szCs w:val="21"/>
              </w:rPr>
              <w:t>共同事業体の構成団体（委任者）</w:t>
            </w:r>
          </w:p>
        </w:tc>
      </w:tr>
      <w:tr w:rsidR="00A41708" w:rsidRPr="00171773" w14:paraId="75337CFC" w14:textId="77777777" w:rsidTr="00171773">
        <w:tc>
          <w:tcPr>
            <w:tcW w:w="4763" w:type="dxa"/>
            <w:gridSpan w:val="2"/>
            <w:tcBorders>
              <w:top w:val="dotted" w:sz="4" w:space="0" w:color="auto"/>
              <w:bottom w:val="single" w:sz="4" w:space="0" w:color="auto"/>
            </w:tcBorders>
            <w:shd w:val="clear" w:color="auto" w:fill="auto"/>
            <w:vAlign w:val="center"/>
          </w:tcPr>
          <w:p w14:paraId="1A10CF54" w14:textId="77777777" w:rsidR="00A41708" w:rsidRPr="00171773" w:rsidRDefault="00A41708" w:rsidP="00A41708">
            <w:pPr>
              <w:rPr>
                <w:rFonts w:hAnsi="ＭＳ 明朝"/>
                <w:szCs w:val="21"/>
              </w:rPr>
            </w:pPr>
            <w:r w:rsidRPr="00171773">
              <w:rPr>
                <w:rFonts w:hAnsi="ＭＳ 明朝" w:hint="eastAsia"/>
                <w:szCs w:val="21"/>
              </w:rPr>
              <w:t>所　在　地</w:t>
            </w:r>
          </w:p>
          <w:p w14:paraId="11EE79EC" w14:textId="77777777" w:rsidR="00A41708" w:rsidRPr="00171773" w:rsidRDefault="00A41708" w:rsidP="00A41708">
            <w:pPr>
              <w:rPr>
                <w:rFonts w:hAnsi="ＭＳ 明朝"/>
                <w:szCs w:val="21"/>
              </w:rPr>
            </w:pPr>
            <w:r w:rsidRPr="00171773">
              <w:rPr>
                <w:rFonts w:hAnsi="ＭＳ 明朝" w:hint="eastAsia"/>
                <w:szCs w:val="21"/>
              </w:rPr>
              <w:t>団体の名称</w:t>
            </w:r>
          </w:p>
          <w:p w14:paraId="04C81340" w14:textId="77777777" w:rsidR="00A41708" w:rsidRPr="00171773" w:rsidRDefault="00563D72" w:rsidP="00A41708">
            <w:pPr>
              <w:rPr>
                <w:szCs w:val="21"/>
              </w:rPr>
            </w:pPr>
            <w:r>
              <w:rPr>
                <w:rFonts w:hAnsi="ＭＳ 明朝" w:hint="eastAsia"/>
              </w:rPr>
              <w:t>代表者氏名</w:t>
            </w:r>
          </w:p>
        </w:tc>
        <w:tc>
          <w:tcPr>
            <w:tcW w:w="4763" w:type="dxa"/>
            <w:tcBorders>
              <w:top w:val="dotted" w:sz="4" w:space="0" w:color="auto"/>
              <w:bottom w:val="single" w:sz="4" w:space="0" w:color="auto"/>
            </w:tcBorders>
            <w:shd w:val="clear" w:color="auto" w:fill="auto"/>
            <w:vAlign w:val="center"/>
          </w:tcPr>
          <w:p w14:paraId="0A9740CA" w14:textId="77777777" w:rsidR="00A41708" w:rsidRPr="00171773" w:rsidRDefault="00A41708" w:rsidP="00A41708">
            <w:pPr>
              <w:rPr>
                <w:rFonts w:hAnsi="ＭＳ 明朝"/>
                <w:szCs w:val="21"/>
              </w:rPr>
            </w:pPr>
            <w:r w:rsidRPr="00171773">
              <w:rPr>
                <w:rFonts w:hAnsi="ＭＳ 明朝" w:hint="eastAsia"/>
                <w:szCs w:val="21"/>
              </w:rPr>
              <w:t>所　在　地</w:t>
            </w:r>
          </w:p>
          <w:p w14:paraId="679D443F" w14:textId="77777777" w:rsidR="00A41708" w:rsidRPr="00171773" w:rsidRDefault="00A41708" w:rsidP="00A41708">
            <w:pPr>
              <w:rPr>
                <w:rFonts w:hAnsi="ＭＳ 明朝"/>
                <w:szCs w:val="21"/>
              </w:rPr>
            </w:pPr>
            <w:r w:rsidRPr="00171773">
              <w:rPr>
                <w:rFonts w:hAnsi="ＭＳ 明朝" w:hint="eastAsia"/>
                <w:szCs w:val="21"/>
              </w:rPr>
              <w:t>団体の名称</w:t>
            </w:r>
          </w:p>
          <w:p w14:paraId="17500DF0" w14:textId="77777777" w:rsidR="00A41708" w:rsidRPr="00171773" w:rsidRDefault="00563D72" w:rsidP="00A41708">
            <w:pPr>
              <w:rPr>
                <w:szCs w:val="21"/>
              </w:rPr>
            </w:pPr>
            <w:r>
              <w:rPr>
                <w:rFonts w:hAnsi="ＭＳ 明朝" w:hint="eastAsia"/>
              </w:rPr>
              <w:t>代表者氏名</w:t>
            </w:r>
          </w:p>
        </w:tc>
      </w:tr>
      <w:tr w:rsidR="00A41708" w:rsidRPr="00171773" w14:paraId="3DEAE275" w14:textId="77777777" w:rsidTr="00171773">
        <w:trPr>
          <w:trHeight w:val="284"/>
        </w:trPr>
        <w:tc>
          <w:tcPr>
            <w:tcW w:w="4763" w:type="dxa"/>
            <w:gridSpan w:val="2"/>
            <w:tcBorders>
              <w:bottom w:val="dotted" w:sz="4" w:space="0" w:color="auto"/>
            </w:tcBorders>
            <w:shd w:val="clear" w:color="auto" w:fill="auto"/>
            <w:vAlign w:val="center"/>
          </w:tcPr>
          <w:p w14:paraId="534ED6B7" w14:textId="77777777" w:rsidR="00A41708" w:rsidRPr="00171773" w:rsidRDefault="00A41708" w:rsidP="00171773">
            <w:pPr>
              <w:snapToGrid w:val="0"/>
              <w:rPr>
                <w:szCs w:val="21"/>
              </w:rPr>
            </w:pPr>
            <w:r w:rsidRPr="00171773">
              <w:rPr>
                <w:rFonts w:hAnsi="ＭＳ 明朝" w:hint="eastAsia"/>
                <w:szCs w:val="21"/>
              </w:rPr>
              <w:t>共同事業体の構成団体（委任者）</w:t>
            </w:r>
          </w:p>
        </w:tc>
        <w:tc>
          <w:tcPr>
            <w:tcW w:w="4763" w:type="dxa"/>
            <w:tcBorders>
              <w:bottom w:val="dotted" w:sz="4" w:space="0" w:color="auto"/>
            </w:tcBorders>
            <w:shd w:val="clear" w:color="auto" w:fill="auto"/>
            <w:vAlign w:val="center"/>
          </w:tcPr>
          <w:p w14:paraId="12901E66" w14:textId="77777777" w:rsidR="00A41708" w:rsidRPr="00171773" w:rsidRDefault="00A41708" w:rsidP="00171773">
            <w:pPr>
              <w:snapToGrid w:val="0"/>
              <w:rPr>
                <w:szCs w:val="21"/>
              </w:rPr>
            </w:pPr>
            <w:r w:rsidRPr="00171773">
              <w:rPr>
                <w:rFonts w:hAnsi="ＭＳ 明朝" w:hint="eastAsia"/>
                <w:szCs w:val="21"/>
              </w:rPr>
              <w:t>共同事業体の構成団体（委任者）</w:t>
            </w:r>
          </w:p>
        </w:tc>
      </w:tr>
      <w:tr w:rsidR="00A41708" w:rsidRPr="00171773" w14:paraId="2B0FED83" w14:textId="77777777" w:rsidTr="00171773">
        <w:tc>
          <w:tcPr>
            <w:tcW w:w="4763" w:type="dxa"/>
            <w:gridSpan w:val="2"/>
            <w:tcBorders>
              <w:top w:val="dotted" w:sz="4" w:space="0" w:color="auto"/>
            </w:tcBorders>
            <w:shd w:val="clear" w:color="auto" w:fill="auto"/>
            <w:vAlign w:val="center"/>
          </w:tcPr>
          <w:p w14:paraId="76FE6D34" w14:textId="77777777" w:rsidR="00A41708" w:rsidRPr="00171773" w:rsidRDefault="00A41708" w:rsidP="00A41708">
            <w:pPr>
              <w:rPr>
                <w:rFonts w:hAnsi="ＭＳ 明朝"/>
                <w:szCs w:val="21"/>
              </w:rPr>
            </w:pPr>
            <w:r w:rsidRPr="00171773">
              <w:rPr>
                <w:rFonts w:hAnsi="ＭＳ 明朝" w:hint="eastAsia"/>
                <w:szCs w:val="21"/>
              </w:rPr>
              <w:t>所　在　地</w:t>
            </w:r>
          </w:p>
          <w:p w14:paraId="19B067C4" w14:textId="77777777" w:rsidR="00A41708" w:rsidRPr="00171773" w:rsidRDefault="00A41708" w:rsidP="00A41708">
            <w:pPr>
              <w:rPr>
                <w:rFonts w:hAnsi="ＭＳ 明朝"/>
                <w:szCs w:val="21"/>
              </w:rPr>
            </w:pPr>
            <w:r w:rsidRPr="00171773">
              <w:rPr>
                <w:rFonts w:hAnsi="ＭＳ 明朝" w:hint="eastAsia"/>
                <w:szCs w:val="21"/>
              </w:rPr>
              <w:t>団体の名称</w:t>
            </w:r>
          </w:p>
          <w:p w14:paraId="1F89980E" w14:textId="77777777" w:rsidR="00A41708" w:rsidRPr="00171773" w:rsidRDefault="00563D72" w:rsidP="00A41708">
            <w:pPr>
              <w:rPr>
                <w:szCs w:val="21"/>
              </w:rPr>
            </w:pPr>
            <w:r>
              <w:rPr>
                <w:rFonts w:hAnsi="ＭＳ 明朝" w:hint="eastAsia"/>
              </w:rPr>
              <w:t>代表者氏名</w:t>
            </w:r>
          </w:p>
        </w:tc>
        <w:tc>
          <w:tcPr>
            <w:tcW w:w="4763" w:type="dxa"/>
            <w:tcBorders>
              <w:top w:val="dotted" w:sz="4" w:space="0" w:color="auto"/>
            </w:tcBorders>
            <w:shd w:val="clear" w:color="auto" w:fill="auto"/>
            <w:vAlign w:val="center"/>
          </w:tcPr>
          <w:p w14:paraId="7C9B205B" w14:textId="77777777" w:rsidR="00A41708" w:rsidRPr="00171773" w:rsidRDefault="00A41708" w:rsidP="00A41708">
            <w:pPr>
              <w:rPr>
                <w:rFonts w:hAnsi="ＭＳ 明朝"/>
                <w:szCs w:val="21"/>
              </w:rPr>
            </w:pPr>
            <w:r w:rsidRPr="00171773">
              <w:rPr>
                <w:rFonts w:hAnsi="ＭＳ 明朝" w:hint="eastAsia"/>
                <w:szCs w:val="21"/>
              </w:rPr>
              <w:t>所　在　地</w:t>
            </w:r>
          </w:p>
          <w:p w14:paraId="66354A01" w14:textId="77777777" w:rsidR="00A41708" w:rsidRPr="00171773" w:rsidRDefault="00A41708" w:rsidP="00A41708">
            <w:pPr>
              <w:rPr>
                <w:rFonts w:hAnsi="ＭＳ 明朝"/>
                <w:szCs w:val="21"/>
              </w:rPr>
            </w:pPr>
            <w:r w:rsidRPr="00171773">
              <w:rPr>
                <w:rFonts w:hAnsi="ＭＳ 明朝" w:hint="eastAsia"/>
                <w:szCs w:val="21"/>
              </w:rPr>
              <w:t>団体の名称</w:t>
            </w:r>
          </w:p>
          <w:p w14:paraId="2564E773" w14:textId="77777777" w:rsidR="00A41708" w:rsidRPr="00171773" w:rsidRDefault="00563D72" w:rsidP="00A41708">
            <w:pPr>
              <w:rPr>
                <w:szCs w:val="21"/>
              </w:rPr>
            </w:pPr>
            <w:r>
              <w:rPr>
                <w:rFonts w:hAnsi="ＭＳ 明朝" w:hint="eastAsia"/>
              </w:rPr>
              <w:t>代表者氏名</w:t>
            </w:r>
          </w:p>
        </w:tc>
      </w:tr>
      <w:tr w:rsidR="00A41708" w:rsidRPr="00171773" w14:paraId="6727EA22" w14:textId="77777777" w:rsidTr="00171773">
        <w:tc>
          <w:tcPr>
            <w:tcW w:w="2155" w:type="dxa"/>
            <w:shd w:val="clear" w:color="auto" w:fill="auto"/>
            <w:vAlign w:val="center"/>
          </w:tcPr>
          <w:p w14:paraId="1D17800D" w14:textId="77777777" w:rsidR="00A41708" w:rsidRPr="00171773" w:rsidRDefault="00A41708" w:rsidP="00A41708">
            <w:pPr>
              <w:rPr>
                <w:szCs w:val="21"/>
              </w:rPr>
            </w:pPr>
            <w:r w:rsidRPr="00171773">
              <w:rPr>
                <w:rFonts w:hAnsi="ＭＳ 明朝" w:hint="eastAsia"/>
                <w:szCs w:val="21"/>
              </w:rPr>
              <w:t>共同事業体の成立及び解散の時期並びに委任の期間</w:t>
            </w:r>
          </w:p>
        </w:tc>
        <w:tc>
          <w:tcPr>
            <w:tcW w:w="7371" w:type="dxa"/>
            <w:gridSpan w:val="2"/>
            <w:shd w:val="clear" w:color="auto" w:fill="auto"/>
            <w:vAlign w:val="center"/>
          </w:tcPr>
          <w:p w14:paraId="4F2ECAFB" w14:textId="6422AAAF" w:rsidR="00A41708" w:rsidRPr="00171773" w:rsidRDefault="00A41708" w:rsidP="00171773">
            <w:pPr>
              <w:ind w:firstLineChars="100" w:firstLine="227"/>
              <w:rPr>
                <w:rFonts w:hAnsi="ＭＳ 明朝"/>
                <w:szCs w:val="21"/>
              </w:rPr>
            </w:pPr>
            <w:r w:rsidRPr="00171773">
              <w:rPr>
                <w:rFonts w:hAnsi="ＭＳ 明朝" w:hint="eastAsia"/>
                <w:szCs w:val="21"/>
              </w:rPr>
              <w:t>当共同事業体は、　　　　年　　月　　日に成立し、当該施設に係る指定</w:t>
            </w:r>
            <w:r w:rsidR="000C4566">
              <w:rPr>
                <w:rFonts w:hAnsi="ＭＳ 明朝" w:hint="eastAsia"/>
                <w:szCs w:val="21"/>
              </w:rPr>
              <w:t>管理</w:t>
            </w:r>
            <w:r w:rsidRPr="00171773">
              <w:rPr>
                <w:rFonts w:hAnsi="ＭＳ 明朝" w:hint="eastAsia"/>
                <w:szCs w:val="21"/>
              </w:rPr>
              <w:t>の期間終了後３か月を経過する日までは解散することができない。ただし、当共同事業体が当該施設の指定管理者として指定されなかったときは、直ちに解散する。</w:t>
            </w:r>
          </w:p>
          <w:p w14:paraId="512DDA98" w14:textId="77777777" w:rsidR="00A41708" w:rsidRPr="00171773" w:rsidRDefault="00A41708" w:rsidP="00171773">
            <w:pPr>
              <w:ind w:firstLineChars="100" w:firstLine="227"/>
              <w:rPr>
                <w:rFonts w:hAnsi="ＭＳ 明朝"/>
                <w:szCs w:val="21"/>
              </w:rPr>
            </w:pPr>
            <w:r w:rsidRPr="00171773">
              <w:rPr>
                <w:rFonts w:hAnsi="ＭＳ 明朝" w:hint="eastAsia"/>
                <w:szCs w:val="21"/>
              </w:rPr>
              <w:t>委任の期間は、当共同事業体が成立した後、解散するまでの間とする。</w:t>
            </w:r>
          </w:p>
        </w:tc>
      </w:tr>
      <w:tr w:rsidR="00A41708" w:rsidRPr="00171773" w14:paraId="692D827F" w14:textId="77777777" w:rsidTr="00171773">
        <w:tc>
          <w:tcPr>
            <w:tcW w:w="2155" w:type="dxa"/>
            <w:shd w:val="clear" w:color="auto" w:fill="auto"/>
            <w:vAlign w:val="center"/>
          </w:tcPr>
          <w:p w14:paraId="014E104B" w14:textId="77777777" w:rsidR="00A41708" w:rsidRPr="00171773" w:rsidRDefault="00A41708" w:rsidP="00171773">
            <w:pPr>
              <w:jc w:val="distribute"/>
              <w:rPr>
                <w:szCs w:val="21"/>
              </w:rPr>
            </w:pPr>
            <w:r w:rsidRPr="00171773">
              <w:rPr>
                <w:rFonts w:hAnsi="ＭＳ 明朝" w:hint="eastAsia"/>
                <w:szCs w:val="21"/>
              </w:rPr>
              <w:t>委任事項</w:t>
            </w:r>
          </w:p>
        </w:tc>
        <w:tc>
          <w:tcPr>
            <w:tcW w:w="7371" w:type="dxa"/>
            <w:gridSpan w:val="2"/>
            <w:shd w:val="clear" w:color="auto" w:fill="auto"/>
            <w:vAlign w:val="center"/>
          </w:tcPr>
          <w:p w14:paraId="2AD3BCFA" w14:textId="77777777" w:rsidR="00A41708" w:rsidRPr="00171773" w:rsidRDefault="00A41708" w:rsidP="00171773">
            <w:pPr>
              <w:ind w:left="227" w:hangingChars="100" w:hanging="227"/>
              <w:rPr>
                <w:rFonts w:hAnsi="ＭＳ 明朝"/>
                <w:szCs w:val="21"/>
              </w:rPr>
            </w:pPr>
            <w:r w:rsidRPr="00171773">
              <w:rPr>
                <w:rFonts w:hAnsi="ＭＳ 明朝" w:hint="eastAsia"/>
                <w:szCs w:val="21"/>
              </w:rPr>
              <w:t>１　指定管理者の指定の申請に関すること。</w:t>
            </w:r>
          </w:p>
          <w:p w14:paraId="18059159" w14:textId="77777777" w:rsidR="00A41708" w:rsidRPr="00171773" w:rsidRDefault="00A41708" w:rsidP="00171773">
            <w:pPr>
              <w:ind w:left="227" w:hangingChars="100" w:hanging="227"/>
              <w:rPr>
                <w:rFonts w:hAnsi="ＭＳ 明朝"/>
                <w:szCs w:val="21"/>
              </w:rPr>
            </w:pPr>
            <w:r w:rsidRPr="00171773">
              <w:rPr>
                <w:rFonts w:hAnsi="ＭＳ 明朝" w:hint="eastAsia"/>
                <w:szCs w:val="21"/>
              </w:rPr>
              <w:t>２　指定管理業務に係る協定の締結に関すること。</w:t>
            </w:r>
          </w:p>
          <w:p w14:paraId="28A5D019" w14:textId="77777777" w:rsidR="00A41708" w:rsidRPr="00171773" w:rsidRDefault="00A41708" w:rsidP="00171773">
            <w:pPr>
              <w:ind w:left="227" w:hangingChars="100" w:hanging="227"/>
              <w:rPr>
                <w:rFonts w:hAnsi="ＭＳ 明朝"/>
                <w:szCs w:val="21"/>
              </w:rPr>
            </w:pPr>
            <w:r w:rsidRPr="00171773">
              <w:rPr>
                <w:rFonts w:hAnsi="ＭＳ 明朝" w:hint="eastAsia"/>
                <w:szCs w:val="21"/>
              </w:rPr>
              <w:t>３　指定管理料の請求及び受領に関すること。</w:t>
            </w:r>
          </w:p>
          <w:p w14:paraId="7C2D1938" w14:textId="77777777" w:rsidR="00A41708" w:rsidRPr="00171773" w:rsidRDefault="00A41708" w:rsidP="00171773">
            <w:pPr>
              <w:ind w:left="227" w:hangingChars="100" w:hanging="227"/>
              <w:rPr>
                <w:szCs w:val="21"/>
              </w:rPr>
            </w:pPr>
            <w:r w:rsidRPr="00171773">
              <w:rPr>
                <w:rFonts w:hAnsi="ＭＳ 明朝" w:hint="eastAsia"/>
                <w:szCs w:val="21"/>
              </w:rPr>
              <w:t>４　指定管理業務に係る契約に関すること。</w:t>
            </w:r>
          </w:p>
        </w:tc>
      </w:tr>
      <w:tr w:rsidR="00A41708" w:rsidRPr="00171773" w14:paraId="3EE2DEE5" w14:textId="77777777" w:rsidTr="00171773">
        <w:tc>
          <w:tcPr>
            <w:tcW w:w="2155" w:type="dxa"/>
            <w:shd w:val="clear" w:color="auto" w:fill="auto"/>
            <w:vAlign w:val="center"/>
          </w:tcPr>
          <w:p w14:paraId="11F44231" w14:textId="77777777" w:rsidR="00A41708" w:rsidRPr="00171773" w:rsidRDefault="00A41708" w:rsidP="00171773">
            <w:pPr>
              <w:jc w:val="distribute"/>
              <w:rPr>
                <w:szCs w:val="21"/>
              </w:rPr>
            </w:pPr>
            <w:r w:rsidRPr="00171773">
              <w:rPr>
                <w:rFonts w:hAnsi="ＭＳ 明朝" w:hint="eastAsia"/>
                <w:szCs w:val="21"/>
              </w:rPr>
              <w:t>その他</w:t>
            </w:r>
          </w:p>
        </w:tc>
        <w:tc>
          <w:tcPr>
            <w:tcW w:w="7371" w:type="dxa"/>
            <w:gridSpan w:val="2"/>
            <w:shd w:val="clear" w:color="auto" w:fill="auto"/>
            <w:vAlign w:val="center"/>
          </w:tcPr>
          <w:p w14:paraId="629C1589" w14:textId="77777777" w:rsidR="00A41708" w:rsidRPr="00171773" w:rsidRDefault="00A41708" w:rsidP="00171773">
            <w:pPr>
              <w:ind w:left="227" w:hangingChars="100" w:hanging="227"/>
              <w:rPr>
                <w:rFonts w:hAnsi="ＭＳ 明朝"/>
                <w:szCs w:val="21"/>
              </w:rPr>
            </w:pPr>
            <w:r w:rsidRPr="00171773">
              <w:rPr>
                <w:rFonts w:hAnsi="ＭＳ 明朝" w:hint="eastAsia"/>
                <w:szCs w:val="21"/>
              </w:rPr>
              <w:t>１　本協定書に基づく権利義務は、第三者に譲渡することはできない。</w:t>
            </w:r>
          </w:p>
          <w:p w14:paraId="18F30A67" w14:textId="77777777" w:rsidR="00A41708" w:rsidRPr="00171773" w:rsidRDefault="00A41708" w:rsidP="00171773">
            <w:pPr>
              <w:ind w:left="227" w:hangingChars="100" w:hanging="227"/>
              <w:rPr>
                <w:szCs w:val="21"/>
              </w:rPr>
            </w:pPr>
            <w:r w:rsidRPr="00171773">
              <w:rPr>
                <w:rFonts w:hAnsi="ＭＳ 明朝" w:hint="eastAsia"/>
                <w:szCs w:val="21"/>
              </w:rPr>
              <w:t>２　本協定書に定めのない事項については、構成団体全員の協議の上、別途、</w:t>
            </w:r>
            <w:r w:rsidRPr="00171773">
              <w:rPr>
                <w:rFonts w:hAnsi="ＭＳ 明朝" w:hint="eastAsia"/>
              </w:rPr>
              <w:t>詳細な協定を締結する</w:t>
            </w:r>
            <w:r w:rsidRPr="00171773">
              <w:rPr>
                <w:rFonts w:hAnsi="ＭＳ 明朝" w:hint="eastAsia"/>
                <w:szCs w:val="21"/>
              </w:rPr>
              <w:t>ものとする。</w:t>
            </w:r>
          </w:p>
        </w:tc>
      </w:tr>
    </w:tbl>
    <w:p w14:paraId="208DC9FD" w14:textId="05E416AE" w:rsidR="00A41708" w:rsidRDefault="00A41708" w:rsidP="00A41708">
      <w:pPr>
        <w:jc w:val="right"/>
        <w:rPr>
          <w:rFonts w:hAnsi="ＭＳ 明朝"/>
        </w:rPr>
      </w:pPr>
    </w:p>
    <w:sectPr w:rsidR="00A41708" w:rsidSect="000A561D">
      <w:pgSz w:w="11906" w:h="16838" w:code="9"/>
      <w:pgMar w:top="1134" w:right="1304" w:bottom="1134" w:left="1304" w:header="851" w:footer="992" w:gutter="0"/>
      <w:cols w:space="425"/>
      <w:docGrid w:type="linesAndChars" w:linePitch="373"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E4E2" w14:textId="77777777" w:rsidR="000C4566" w:rsidRDefault="000C4566" w:rsidP="000C4566">
      <w:r>
        <w:separator/>
      </w:r>
    </w:p>
  </w:endnote>
  <w:endnote w:type="continuationSeparator" w:id="0">
    <w:p w14:paraId="07AF7312" w14:textId="77777777" w:rsidR="000C4566" w:rsidRDefault="000C4566" w:rsidP="000C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2E65B" w14:textId="77777777" w:rsidR="000C4566" w:rsidRDefault="000C4566" w:rsidP="000C4566">
      <w:r>
        <w:separator/>
      </w:r>
    </w:p>
  </w:footnote>
  <w:footnote w:type="continuationSeparator" w:id="0">
    <w:p w14:paraId="067AE136" w14:textId="77777777" w:rsidR="000C4566" w:rsidRDefault="000C4566" w:rsidP="000C4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D34"/>
    <w:multiLevelType w:val="hybridMultilevel"/>
    <w:tmpl w:val="597E90F6"/>
    <w:lvl w:ilvl="0" w:tplc="57E2CDB6">
      <w:start w:val="1"/>
      <w:numFmt w:val="decimal"/>
      <w:lvlText w:val="(%1)"/>
      <w:lvlJc w:val="left"/>
      <w:pPr>
        <w:tabs>
          <w:tab w:val="num" w:pos="795"/>
        </w:tabs>
        <w:ind w:left="795" w:hanging="36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 w15:restartNumberingAfterBreak="0">
    <w:nsid w:val="0F3B0569"/>
    <w:multiLevelType w:val="hybridMultilevel"/>
    <w:tmpl w:val="7896960C"/>
    <w:lvl w:ilvl="0" w:tplc="6BA03562">
      <w:start w:val="1"/>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3FF434E"/>
    <w:multiLevelType w:val="hybridMultilevel"/>
    <w:tmpl w:val="61BCEDB4"/>
    <w:lvl w:ilvl="0" w:tplc="1360AF0E">
      <w:start w:val="1"/>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8663003"/>
    <w:multiLevelType w:val="hybridMultilevel"/>
    <w:tmpl w:val="1C9E29EA"/>
    <w:lvl w:ilvl="0" w:tplc="0E5C2BD0">
      <w:start w:val="1"/>
      <w:numFmt w:val="decimalFullWidth"/>
      <w:lvlText w:val="（%1）"/>
      <w:lvlJc w:val="left"/>
      <w:pPr>
        <w:tabs>
          <w:tab w:val="num" w:pos="1005"/>
        </w:tabs>
        <w:ind w:left="1005" w:hanging="7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8BC2634"/>
    <w:multiLevelType w:val="hybridMultilevel"/>
    <w:tmpl w:val="C46E673A"/>
    <w:lvl w:ilvl="0" w:tplc="8564D648">
      <w:start w:val="1"/>
      <w:numFmt w:val="decimalFullWidth"/>
      <w:lvlText w:val="（%1）"/>
      <w:lvlJc w:val="left"/>
      <w:pPr>
        <w:tabs>
          <w:tab w:val="num" w:pos="1110"/>
        </w:tabs>
        <w:ind w:left="1110" w:hanging="885"/>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ED5795E"/>
    <w:multiLevelType w:val="hybridMultilevel"/>
    <w:tmpl w:val="BE4CFD94"/>
    <w:lvl w:ilvl="0" w:tplc="9DA8B178">
      <w:start w:val="1"/>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91545BD"/>
    <w:multiLevelType w:val="hybridMultilevel"/>
    <w:tmpl w:val="B5284856"/>
    <w:lvl w:ilvl="0" w:tplc="086EA9A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6296F9B"/>
    <w:multiLevelType w:val="hybridMultilevel"/>
    <w:tmpl w:val="5DAAA084"/>
    <w:lvl w:ilvl="0" w:tplc="84646C20">
      <w:start w:val="1"/>
      <w:numFmt w:val="decimalFullWidth"/>
      <w:lvlText w:val="（%1）"/>
      <w:lvlJc w:val="left"/>
      <w:pPr>
        <w:tabs>
          <w:tab w:val="num" w:pos="1110"/>
        </w:tabs>
        <w:ind w:left="1110" w:hanging="885"/>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393A2FBB"/>
    <w:multiLevelType w:val="hybridMultilevel"/>
    <w:tmpl w:val="579A4BE4"/>
    <w:lvl w:ilvl="0" w:tplc="8DB4DD0A">
      <w:start w:val="3"/>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C6E1898"/>
    <w:multiLevelType w:val="hybridMultilevel"/>
    <w:tmpl w:val="2408922E"/>
    <w:lvl w:ilvl="0" w:tplc="E8884C4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855313"/>
    <w:multiLevelType w:val="hybridMultilevel"/>
    <w:tmpl w:val="6DA60CAE"/>
    <w:lvl w:ilvl="0" w:tplc="8612F4EA">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2B15193"/>
    <w:multiLevelType w:val="hybridMultilevel"/>
    <w:tmpl w:val="3C9479FE"/>
    <w:lvl w:ilvl="0" w:tplc="CB4E010A">
      <w:start w:val="1"/>
      <w:numFmt w:val="irohaFullWidth"/>
      <w:lvlText w:val="(%1)"/>
      <w:lvlJc w:val="left"/>
      <w:pPr>
        <w:tabs>
          <w:tab w:val="num" w:pos="1260"/>
        </w:tabs>
        <w:ind w:left="1260" w:hanging="420"/>
      </w:pPr>
      <w:rPr>
        <w:rFonts w:ascii="ＭＳ 明朝" w:hAnsi="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46DF13DD"/>
    <w:multiLevelType w:val="hybridMultilevel"/>
    <w:tmpl w:val="17A8F916"/>
    <w:lvl w:ilvl="0" w:tplc="1FAC6A6C">
      <w:start w:val="2"/>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3" w15:restartNumberingAfterBreak="0">
    <w:nsid w:val="5AFF4135"/>
    <w:multiLevelType w:val="hybridMultilevel"/>
    <w:tmpl w:val="BD4232B6"/>
    <w:lvl w:ilvl="0" w:tplc="0B201CD6">
      <w:start w:val="1"/>
      <w:numFmt w:val="decimalFullWidth"/>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61D325B5"/>
    <w:multiLevelType w:val="hybridMultilevel"/>
    <w:tmpl w:val="7ED057FA"/>
    <w:lvl w:ilvl="0" w:tplc="F5E28F6C">
      <w:start w:val="1"/>
      <w:numFmt w:val="aiueoFullWidth"/>
      <w:lvlText w:val="(%1)"/>
      <w:lvlJc w:val="left"/>
      <w:pPr>
        <w:tabs>
          <w:tab w:val="num" w:pos="1155"/>
        </w:tabs>
        <w:ind w:left="1155" w:hanging="525"/>
      </w:pPr>
      <w:rPr>
        <w:rFonts w:hint="default"/>
      </w:rPr>
    </w:lvl>
    <w:lvl w:ilvl="1" w:tplc="AAFAA4F6">
      <w:start w:val="2"/>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67A2712A"/>
    <w:multiLevelType w:val="hybridMultilevel"/>
    <w:tmpl w:val="6720B2B0"/>
    <w:lvl w:ilvl="0" w:tplc="23CA60A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6B10143C"/>
    <w:multiLevelType w:val="hybridMultilevel"/>
    <w:tmpl w:val="ECD8A534"/>
    <w:lvl w:ilvl="0" w:tplc="C81421CC">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7" w15:restartNumberingAfterBreak="0">
    <w:nsid w:val="6BA97F12"/>
    <w:multiLevelType w:val="hybridMultilevel"/>
    <w:tmpl w:val="B38A3612"/>
    <w:lvl w:ilvl="0" w:tplc="2B1EA02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5091A9C"/>
    <w:multiLevelType w:val="hybridMultilevel"/>
    <w:tmpl w:val="3588348C"/>
    <w:lvl w:ilvl="0" w:tplc="3D64727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79771655"/>
    <w:multiLevelType w:val="hybridMultilevel"/>
    <w:tmpl w:val="767C1372"/>
    <w:lvl w:ilvl="0" w:tplc="C5EC7B3E">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num w:numId="1">
    <w:abstractNumId w:val="0"/>
  </w:num>
  <w:num w:numId="2">
    <w:abstractNumId w:val="8"/>
  </w:num>
  <w:num w:numId="3">
    <w:abstractNumId w:val="11"/>
  </w:num>
  <w:num w:numId="4">
    <w:abstractNumId w:val="17"/>
  </w:num>
  <w:num w:numId="5">
    <w:abstractNumId w:val="13"/>
  </w:num>
  <w:num w:numId="6">
    <w:abstractNumId w:val="19"/>
  </w:num>
  <w:num w:numId="7">
    <w:abstractNumId w:val="6"/>
  </w:num>
  <w:num w:numId="8">
    <w:abstractNumId w:val="16"/>
  </w:num>
  <w:num w:numId="9">
    <w:abstractNumId w:val="12"/>
  </w:num>
  <w:num w:numId="10">
    <w:abstractNumId w:val="14"/>
  </w:num>
  <w:num w:numId="11">
    <w:abstractNumId w:val="10"/>
  </w:num>
  <w:num w:numId="12">
    <w:abstractNumId w:val="18"/>
  </w:num>
  <w:num w:numId="13">
    <w:abstractNumId w:val="15"/>
  </w:num>
  <w:num w:numId="14">
    <w:abstractNumId w:val="2"/>
  </w:num>
  <w:num w:numId="15">
    <w:abstractNumId w:val="3"/>
  </w:num>
  <w:num w:numId="16">
    <w:abstractNumId w:val="4"/>
  </w:num>
  <w:num w:numId="17">
    <w:abstractNumId w:val="1"/>
  </w:num>
  <w:num w:numId="18">
    <w:abstractNumId w:val="5"/>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73"/>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CC"/>
    <w:rsid w:val="00002238"/>
    <w:rsid w:val="00005A0A"/>
    <w:rsid w:val="00016F84"/>
    <w:rsid w:val="0003551A"/>
    <w:rsid w:val="00041740"/>
    <w:rsid w:val="0004356C"/>
    <w:rsid w:val="00050C9E"/>
    <w:rsid w:val="000640FF"/>
    <w:rsid w:val="00072ED4"/>
    <w:rsid w:val="00083682"/>
    <w:rsid w:val="000874B9"/>
    <w:rsid w:val="00091BE4"/>
    <w:rsid w:val="000A0728"/>
    <w:rsid w:val="000A561D"/>
    <w:rsid w:val="000B13A9"/>
    <w:rsid w:val="000C0C17"/>
    <w:rsid w:val="000C11D8"/>
    <w:rsid w:val="000C4566"/>
    <w:rsid w:val="000C5BBB"/>
    <w:rsid w:val="000E5A1E"/>
    <w:rsid w:val="00103993"/>
    <w:rsid w:val="00106C57"/>
    <w:rsid w:val="00107531"/>
    <w:rsid w:val="001227E4"/>
    <w:rsid w:val="0012549A"/>
    <w:rsid w:val="00130BAF"/>
    <w:rsid w:val="001325BC"/>
    <w:rsid w:val="00132FC2"/>
    <w:rsid w:val="0013541E"/>
    <w:rsid w:val="00145D34"/>
    <w:rsid w:val="001674BB"/>
    <w:rsid w:val="00171773"/>
    <w:rsid w:val="00172F0F"/>
    <w:rsid w:val="00174750"/>
    <w:rsid w:val="00175369"/>
    <w:rsid w:val="001A7BEE"/>
    <w:rsid w:val="001B6E7F"/>
    <w:rsid w:val="001C0BD9"/>
    <w:rsid w:val="001C2BF1"/>
    <w:rsid w:val="001C38A1"/>
    <w:rsid w:val="001D5796"/>
    <w:rsid w:val="001E60CE"/>
    <w:rsid w:val="00214066"/>
    <w:rsid w:val="00214F5B"/>
    <w:rsid w:val="00222595"/>
    <w:rsid w:val="0022314E"/>
    <w:rsid w:val="0023280C"/>
    <w:rsid w:val="00260115"/>
    <w:rsid w:val="00262ED6"/>
    <w:rsid w:val="0027310D"/>
    <w:rsid w:val="002742CC"/>
    <w:rsid w:val="002924ED"/>
    <w:rsid w:val="00292F32"/>
    <w:rsid w:val="002A096B"/>
    <w:rsid w:val="002B037F"/>
    <w:rsid w:val="002C1E87"/>
    <w:rsid w:val="002D08B2"/>
    <w:rsid w:val="002D395A"/>
    <w:rsid w:val="0030224D"/>
    <w:rsid w:val="0030513A"/>
    <w:rsid w:val="0031799A"/>
    <w:rsid w:val="003239AF"/>
    <w:rsid w:val="00341889"/>
    <w:rsid w:val="003519BF"/>
    <w:rsid w:val="00381442"/>
    <w:rsid w:val="003B35EB"/>
    <w:rsid w:val="003B6809"/>
    <w:rsid w:val="003E18EE"/>
    <w:rsid w:val="004040D3"/>
    <w:rsid w:val="00475B6C"/>
    <w:rsid w:val="00484ED8"/>
    <w:rsid w:val="00485C52"/>
    <w:rsid w:val="004908A6"/>
    <w:rsid w:val="004A5644"/>
    <w:rsid w:val="004B3082"/>
    <w:rsid w:val="004C3E83"/>
    <w:rsid w:val="004D71C8"/>
    <w:rsid w:val="004E0D9C"/>
    <w:rsid w:val="00526356"/>
    <w:rsid w:val="00533C87"/>
    <w:rsid w:val="00557BB9"/>
    <w:rsid w:val="00563D72"/>
    <w:rsid w:val="00570C6B"/>
    <w:rsid w:val="005833BA"/>
    <w:rsid w:val="005B190D"/>
    <w:rsid w:val="005B68A5"/>
    <w:rsid w:val="005E0E13"/>
    <w:rsid w:val="005F45EB"/>
    <w:rsid w:val="006039F0"/>
    <w:rsid w:val="006119E2"/>
    <w:rsid w:val="00613B56"/>
    <w:rsid w:val="0062113F"/>
    <w:rsid w:val="00623987"/>
    <w:rsid w:val="0062644F"/>
    <w:rsid w:val="006356DC"/>
    <w:rsid w:val="00635A50"/>
    <w:rsid w:val="006432BE"/>
    <w:rsid w:val="006510E4"/>
    <w:rsid w:val="00673575"/>
    <w:rsid w:val="006846C1"/>
    <w:rsid w:val="006C31C9"/>
    <w:rsid w:val="006D12BF"/>
    <w:rsid w:val="006D423D"/>
    <w:rsid w:val="00702905"/>
    <w:rsid w:val="007205C8"/>
    <w:rsid w:val="00734CC6"/>
    <w:rsid w:val="007401EE"/>
    <w:rsid w:val="00795A99"/>
    <w:rsid w:val="00797AD0"/>
    <w:rsid w:val="007B581A"/>
    <w:rsid w:val="007B6BBB"/>
    <w:rsid w:val="007C2536"/>
    <w:rsid w:val="007D0B84"/>
    <w:rsid w:val="007D658B"/>
    <w:rsid w:val="007D67DE"/>
    <w:rsid w:val="007D7F92"/>
    <w:rsid w:val="00802F60"/>
    <w:rsid w:val="0081111C"/>
    <w:rsid w:val="00821AEC"/>
    <w:rsid w:val="0087072F"/>
    <w:rsid w:val="008755A0"/>
    <w:rsid w:val="00884FFF"/>
    <w:rsid w:val="008A4C89"/>
    <w:rsid w:val="008A6827"/>
    <w:rsid w:val="008C33DD"/>
    <w:rsid w:val="008D251E"/>
    <w:rsid w:val="008E6F7D"/>
    <w:rsid w:val="008F4DBD"/>
    <w:rsid w:val="009128D1"/>
    <w:rsid w:val="00920145"/>
    <w:rsid w:val="00921B6D"/>
    <w:rsid w:val="00924128"/>
    <w:rsid w:val="009247C9"/>
    <w:rsid w:val="00933E4B"/>
    <w:rsid w:val="009660D6"/>
    <w:rsid w:val="00971F9E"/>
    <w:rsid w:val="00981756"/>
    <w:rsid w:val="009A37D7"/>
    <w:rsid w:val="009B1C3F"/>
    <w:rsid w:val="009D2FC8"/>
    <w:rsid w:val="009D7A57"/>
    <w:rsid w:val="009E5AD7"/>
    <w:rsid w:val="009F033E"/>
    <w:rsid w:val="00A359F4"/>
    <w:rsid w:val="00A41708"/>
    <w:rsid w:val="00A545DB"/>
    <w:rsid w:val="00A55979"/>
    <w:rsid w:val="00A57DFE"/>
    <w:rsid w:val="00A74F6B"/>
    <w:rsid w:val="00A779EE"/>
    <w:rsid w:val="00A83E44"/>
    <w:rsid w:val="00A92B2E"/>
    <w:rsid w:val="00AA1181"/>
    <w:rsid w:val="00AB7F49"/>
    <w:rsid w:val="00AE7169"/>
    <w:rsid w:val="00AF37EA"/>
    <w:rsid w:val="00B009BA"/>
    <w:rsid w:val="00B04FE4"/>
    <w:rsid w:val="00B15323"/>
    <w:rsid w:val="00B37EAC"/>
    <w:rsid w:val="00B63A19"/>
    <w:rsid w:val="00B848E3"/>
    <w:rsid w:val="00B86976"/>
    <w:rsid w:val="00B9425E"/>
    <w:rsid w:val="00B96AE0"/>
    <w:rsid w:val="00BA2340"/>
    <w:rsid w:val="00BA6A20"/>
    <w:rsid w:val="00BD2C3A"/>
    <w:rsid w:val="00BE7EB1"/>
    <w:rsid w:val="00C061D2"/>
    <w:rsid w:val="00C213BD"/>
    <w:rsid w:val="00C3093E"/>
    <w:rsid w:val="00C369A8"/>
    <w:rsid w:val="00C4136C"/>
    <w:rsid w:val="00C41A4C"/>
    <w:rsid w:val="00C435E5"/>
    <w:rsid w:val="00C4718B"/>
    <w:rsid w:val="00C7746D"/>
    <w:rsid w:val="00C9378E"/>
    <w:rsid w:val="00C93CD7"/>
    <w:rsid w:val="00CA4CCD"/>
    <w:rsid w:val="00CC4242"/>
    <w:rsid w:val="00CC7626"/>
    <w:rsid w:val="00CE1B77"/>
    <w:rsid w:val="00CE6811"/>
    <w:rsid w:val="00CF0A02"/>
    <w:rsid w:val="00CF29B0"/>
    <w:rsid w:val="00CF2CCC"/>
    <w:rsid w:val="00CF387D"/>
    <w:rsid w:val="00D16ADA"/>
    <w:rsid w:val="00D331E5"/>
    <w:rsid w:val="00D34F79"/>
    <w:rsid w:val="00D45105"/>
    <w:rsid w:val="00D7312D"/>
    <w:rsid w:val="00D95F9F"/>
    <w:rsid w:val="00DB10A1"/>
    <w:rsid w:val="00DB1ABD"/>
    <w:rsid w:val="00E1317C"/>
    <w:rsid w:val="00E3244D"/>
    <w:rsid w:val="00E36F86"/>
    <w:rsid w:val="00E606E4"/>
    <w:rsid w:val="00E72017"/>
    <w:rsid w:val="00EA2CB8"/>
    <w:rsid w:val="00EB7F98"/>
    <w:rsid w:val="00EC4100"/>
    <w:rsid w:val="00ED134C"/>
    <w:rsid w:val="00ED64F6"/>
    <w:rsid w:val="00EE0222"/>
    <w:rsid w:val="00EE7146"/>
    <w:rsid w:val="00EF501B"/>
    <w:rsid w:val="00F103CC"/>
    <w:rsid w:val="00F24453"/>
    <w:rsid w:val="00F33DAD"/>
    <w:rsid w:val="00F3714A"/>
    <w:rsid w:val="00F4306A"/>
    <w:rsid w:val="00F47CFB"/>
    <w:rsid w:val="00F533B7"/>
    <w:rsid w:val="00F55D0E"/>
    <w:rsid w:val="00F66782"/>
    <w:rsid w:val="00F86E50"/>
    <w:rsid w:val="00F911F0"/>
    <w:rsid w:val="00F955C9"/>
    <w:rsid w:val="00FB02FE"/>
    <w:rsid w:val="00FB5109"/>
    <w:rsid w:val="00FC03CC"/>
    <w:rsid w:val="00FD338C"/>
    <w:rsid w:val="00FD7F41"/>
    <w:rsid w:val="00FE3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79DB26F"/>
  <w15:chartTrackingRefBased/>
  <w15:docId w15:val="{BCEA0586-246C-43CB-BB3E-635D19D4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69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86976"/>
    <w:pPr>
      <w:jc w:val="center"/>
    </w:pPr>
    <w:rPr>
      <w:rFonts w:ascii="ＭＳ 明朝" w:hAnsi="ＭＳ 明朝"/>
    </w:rPr>
  </w:style>
  <w:style w:type="paragraph" w:styleId="a5">
    <w:name w:val="Closing"/>
    <w:basedOn w:val="a"/>
    <w:rsid w:val="00B86976"/>
    <w:pPr>
      <w:jc w:val="right"/>
    </w:pPr>
    <w:rPr>
      <w:rFonts w:ascii="ＭＳ 明朝" w:hAnsi="ＭＳ 明朝"/>
    </w:rPr>
  </w:style>
  <w:style w:type="paragraph" w:styleId="a6">
    <w:name w:val="Date"/>
    <w:basedOn w:val="a"/>
    <w:next w:val="a"/>
    <w:rsid w:val="006846C1"/>
  </w:style>
  <w:style w:type="character" w:styleId="a7">
    <w:name w:val="Hyperlink"/>
    <w:rsid w:val="006846C1"/>
    <w:rPr>
      <w:color w:val="0000FF"/>
      <w:u w:val="single"/>
    </w:rPr>
  </w:style>
  <w:style w:type="character" w:styleId="a8">
    <w:name w:val="FollowedHyperlink"/>
    <w:rsid w:val="006846C1"/>
    <w:rPr>
      <w:color w:val="800080"/>
      <w:u w:val="single"/>
    </w:rPr>
  </w:style>
  <w:style w:type="paragraph" w:styleId="a9">
    <w:name w:val="Balloon Text"/>
    <w:basedOn w:val="a"/>
    <w:semiHidden/>
    <w:rsid w:val="00B009BA"/>
    <w:rPr>
      <w:rFonts w:ascii="Arial" w:eastAsia="ＭＳ ゴシック" w:hAnsi="Arial"/>
      <w:sz w:val="18"/>
      <w:szCs w:val="18"/>
    </w:rPr>
  </w:style>
  <w:style w:type="paragraph" w:styleId="aa">
    <w:name w:val="header"/>
    <w:basedOn w:val="a"/>
    <w:link w:val="ab"/>
    <w:uiPriority w:val="99"/>
    <w:unhideWhenUsed/>
    <w:rsid w:val="000C4566"/>
    <w:pPr>
      <w:tabs>
        <w:tab w:val="center" w:pos="4252"/>
        <w:tab w:val="right" w:pos="8504"/>
      </w:tabs>
      <w:snapToGrid w:val="0"/>
    </w:pPr>
  </w:style>
  <w:style w:type="character" w:customStyle="1" w:styleId="ab">
    <w:name w:val="ヘッダー (文字)"/>
    <w:basedOn w:val="a0"/>
    <w:link w:val="aa"/>
    <w:uiPriority w:val="99"/>
    <w:rsid w:val="000C4566"/>
    <w:rPr>
      <w:kern w:val="2"/>
      <w:sz w:val="21"/>
      <w:szCs w:val="24"/>
    </w:rPr>
  </w:style>
  <w:style w:type="paragraph" w:styleId="ac">
    <w:name w:val="footer"/>
    <w:basedOn w:val="a"/>
    <w:link w:val="ad"/>
    <w:uiPriority w:val="99"/>
    <w:unhideWhenUsed/>
    <w:rsid w:val="000C4566"/>
    <w:pPr>
      <w:tabs>
        <w:tab w:val="center" w:pos="4252"/>
        <w:tab w:val="right" w:pos="8504"/>
      </w:tabs>
      <w:snapToGrid w:val="0"/>
    </w:pPr>
  </w:style>
  <w:style w:type="character" w:customStyle="1" w:styleId="ad">
    <w:name w:val="フッター (文字)"/>
    <w:basedOn w:val="a0"/>
    <w:link w:val="ac"/>
    <w:uiPriority w:val="99"/>
    <w:rsid w:val="000C45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男女共同参画センター（仮称）指定管理者募集要項</vt:lpstr>
      <vt:lpstr>男女共同参画センター（仮称）指定管理者募集要項</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男女共同参画センター（仮称）指定管理者募集要項</dc:title>
  <dc:subject/>
  <dc:creator>ws9340</dc:creator>
  <cp:keywords/>
  <cp:lastModifiedBy>伊藤 健</cp:lastModifiedBy>
  <cp:revision>2</cp:revision>
  <cp:lastPrinted>2007-08-02T06:35:00Z</cp:lastPrinted>
  <dcterms:created xsi:type="dcterms:W3CDTF">2025-06-12T00:34:00Z</dcterms:created>
  <dcterms:modified xsi:type="dcterms:W3CDTF">2025-06-12T00:34:00Z</dcterms:modified>
</cp:coreProperties>
</file>