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C088" w14:textId="30540DAE" w:rsidR="00A41708" w:rsidRPr="004B4920" w:rsidRDefault="00A41708" w:rsidP="00A41708">
      <w:pPr>
        <w:ind w:left="454" w:right="960" w:hangingChars="200" w:hanging="454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指定様式</w:t>
      </w:r>
      <w:r w:rsidR="00E76241">
        <w:rPr>
          <w:rFonts w:ascii="ＭＳ 明朝" w:hAnsi="ＭＳ 明朝" w:hint="eastAsia"/>
          <w:szCs w:val="21"/>
        </w:rPr>
        <w:t>第２号</w:t>
      </w:r>
    </w:p>
    <w:p w14:paraId="4BD7DB40" w14:textId="35518758" w:rsidR="00A41708" w:rsidRPr="004B4920" w:rsidRDefault="00A41708" w:rsidP="00A41708">
      <w:pPr>
        <w:ind w:left="454" w:right="120" w:hangingChars="200" w:hanging="454"/>
        <w:jc w:val="center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 xml:space="preserve">収　支　</w:t>
      </w:r>
      <w:r w:rsidR="00D96B97">
        <w:rPr>
          <w:rFonts w:ascii="ＭＳ 明朝" w:hAnsi="ＭＳ 明朝" w:hint="eastAsia"/>
          <w:szCs w:val="21"/>
        </w:rPr>
        <w:t>計　画</w:t>
      </w:r>
      <w:r w:rsidRPr="004B4920">
        <w:rPr>
          <w:rFonts w:ascii="ＭＳ 明朝" w:hAnsi="ＭＳ 明朝" w:hint="eastAsia"/>
          <w:szCs w:val="21"/>
        </w:rPr>
        <w:t xml:space="preserve">　書（　　</w:t>
      </w:r>
      <w:r w:rsidR="00F901E0">
        <w:rPr>
          <w:rFonts w:ascii="ＭＳ 明朝" w:hAnsi="ＭＳ 明朝" w:hint="eastAsia"/>
          <w:szCs w:val="21"/>
        </w:rPr>
        <w:t xml:space="preserve">　　</w:t>
      </w:r>
      <w:r w:rsidRPr="004B4920">
        <w:rPr>
          <w:rFonts w:ascii="ＭＳ 明朝" w:hAnsi="ＭＳ 明朝" w:hint="eastAsia"/>
          <w:szCs w:val="21"/>
        </w:rPr>
        <w:t xml:space="preserve">　年度）</w:t>
      </w:r>
    </w:p>
    <w:p w14:paraId="330308C8" w14:textId="77777777" w:rsidR="00A41708" w:rsidRPr="004B4920" w:rsidRDefault="00A41708" w:rsidP="00A41708">
      <w:pPr>
        <w:ind w:left="454" w:right="120" w:hangingChars="200" w:hanging="454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１　収入　　　　　　　　　　　　　　　　　　　　　　　　　　　　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313"/>
        <w:gridCol w:w="1830"/>
        <w:gridCol w:w="3217"/>
      </w:tblGrid>
      <w:tr w:rsidR="00A41708" w:rsidRPr="00171773" w14:paraId="52D78B92" w14:textId="77777777" w:rsidTr="00171773">
        <w:tc>
          <w:tcPr>
            <w:tcW w:w="6588" w:type="dxa"/>
            <w:gridSpan w:val="3"/>
            <w:shd w:val="clear" w:color="auto" w:fill="auto"/>
          </w:tcPr>
          <w:p w14:paraId="1674B507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14:paraId="16519541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金　　額</w:t>
            </w:r>
          </w:p>
        </w:tc>
      </w:tr>
      <w:tr w:rsidR="00A41708" w:rsidRPr="00171773" w14:paraId="661869D2" w14:textId="77777777" w:rsidTr="00171773">
        <w:tc>
          <w:tcPr>
            <w:tcW w:w="2088" w:type="dxa"/>
            <w:shd w:val="clear" w:color="auto" w:fill="auto"/>
          </w:tcPr>
          <w:p w14:paraId="32123948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2520" w:type="dxa"/>
            <w:shd w:val="clear" w:color="auto" w:fill="auto"/>
          </w:tcPr>
          <w:p w14:paraId="002C3F73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1980" w:type="dxa"/>
            <w:shd w:val="clear" w:color="auto" w:fill="auto"/>
          </w:tcPr>
          <w:p w14:paraId="3C8ACC69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3531" w:type="dxa"/>
            <w:vMerge/>
            <w:shd w:val="clear" w:color="auto" w:fill="auto"/>
          </w:tcPr>
          <w:p w14:paraId="33D0A360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1FA0F9C6" w14:textId="77777777" w:rsidTr="00171773">
        <w:trPr>
          <w:trHeight w:val="1767"/>
        </w:trPr>
        <w:tc>
          <w:tcPr>
            <w:tcW w:w="2088" w:type="dxa"/>
            <w:shd w:val="clear" w:color="auto" w:fill="auto"/>
          </w:tcPr>
          <w:p w14:paraId="51A09639" w14:textId="1236C9BF" w:rsidR="00A41708" w:rsidRPr="00171773" w:rsidRDefault="0020317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指定管理料</w:t>
            </w:r>
          </w:p>
        </w:tc>
        <w:tc>
          <w:tcPr>
            <w:tcW w:w="2520" w:type="dxa"/>
            <w:shd w:val="clear" w:color="auto" w:fill="auto"/>
          </w:tcPr>
          <w:p w14:paraId="18AFE8FE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F8A1B69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1" w:type="dxa"/>
            <w:shd w:val="clear" w:color="auto" w:fill="auto"/>
          </w:tcPr>
          <w:p w14:paraId="604A5B64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D9AF0BA" w14:textId="77777777" w:rsidR="00A41708" w:rsidRPr="004B4920" w:rsidRDefault="00A41708" w:rsidP="00A41708">
      <w:pPr>
        <w:ind w:left="454" w:right="120" w:hangingChars="200" w:hanging="454"/>
        <w:rPr>
          <w:rFonts w:ascii="ＭＳ 明朝" w:hAnsi="ＭＳ 明朝"/>
          <w:szCs w:val="21"/>
        </w:rPr>
      </w:pPr>
      <w:r w:rsidRPr="004B4920">
        <w:rPr>
          <w:rFonts w:ascii="ＭＳ 明朝" w:hAnsi="ＭＳ 明朝" w:hint="eastAsia"/>
          <w:szCs w:val="21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313"/>
        <w:gridCol w:w="1830"/>
        <w:gridCol w:w="3217"/>
      </w:tblGrid>
      <w:tr w:rsidR="00A41708" w:rsidRPr="00171773" w14:paraId="108B0E48" w14:textId="77777777" w:rsidTr="00171773">
        <w:tc>
          <w:tcPr>
            <w:tcW w:w="6588" w:type="dxa"/>
            <w:gridSpan w:val="3"/>
            <w:shd w:val="clear" w:color="auto" w:fill="auto"/>
          </w:tcPr>
          <w:p w14:paraId="3C11FA92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</w:tcPr>
          <w:p w14:paraId="18C67534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金　　額</w:t>
            </w:r>
          </w:p>
        </w:tc>
      </w:tr>
      <w:tr w:rsidR="00A41708" w:rsidRPr="00171773" w14:paraId="78F56968" w14:textId="77777777" w:rsidTr="00171773">
        <w:tc>
          <w:tcPr>
            <w:tcW w:w="2088" w:type="dxa"/>
            <w:shd w:val="clear" w:color="auto" w:fill="auto"/>
          </w:tcPr>
          <w:p w14:paraId="41AF9116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2520" w:type="dxa"/>
            <w:shd w:val="clear" w:color="auto" w:fill="auto"/>
          </w:tcPr>
          <w:p w14:paraId="075DC3ED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1980" w:type="dxa"/>
            <w:shd w:val="clear" w:color="auto" w:fill="auto"/>
          </w:tcPr>
          <w:p w14:paraId="333200CA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  <w:r w:rsidRPr="00171773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3531" w:type="dxa"/>
            <w:vMerge/>
            <w:shd w:val="clear" w:color="auto" w:fill="auto"/>
          </w:tcPr>
          <w:p w14:paraId="205506DF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1708" w:rsidRPr="00171773" w14:paraId="4F0CDC81" w14:textId="77777777" w:rsidTr="00171773">
        <w:trPr>
          <w:trHeight w:val="8607"/>
        </w:trPr>
        <w:tc>
          <w:tcPr>
            <w:tcW w:w="2088" w:type="dxa"/>
            <w:shd w:val="clear" w:color="auto" w:fill="auto"/>
          </w:tcPr>
          <w:p w14:paraId="79D9B729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0548DD1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36D15063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1" w:type="dxa"/>
            <w:shd w:val="clear" w:color="auto" w:fill="auto"/>
          </w:tcPr>
          <w:p w14:paraId="1705A80E" w14:textId="77777777" w:rsidR="00A41708" w:rsidRPr="00171773" w:rsidRDefault="00A41708" w:rsidP="00171773">
            <w:pPr>
              <w:ind w:right="12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741C47" w14:textId="77777777" w:rsidR="00A41708" w:rsidRDefault="00271DBD" w:rsidP="00A41708">
      <w:pPr>
        <w:ind w:left="454" w:right="120" w:hangingChars="200" w:hanging="4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A41708" w:rsidRPr="004B4920">
        <w:rPr>
          <w:rFonts w:ascii="ＭＳ 明朝" w:hAnsi="ＭＳ 明朝" w:hint="eastAsia"/>
          <w:szCs w:val="21"/>
        </w:rPr>
        <w:t>各年度について作成</w:t>
      </w:r>
      <w:r>
        <w:rPr>
          <w:rFonts w:ascii="ＭＳ 明朝" w:hAnsi="ＭＳ 明朝" w:hint="eastAsia"/>
          <w:szCs w:val="21"/>
        </w:rPr>
        <w:t>すること</w:t>
      </w:r>
      <w:r w:rsidR="00A41708" w:rsidRPr="004B4920">
        <w:rPr>
          <w:rFonts w:ascii="ＭＳ 明朝" w:hAnsi="ＭＳ 明朝" w:hint="eastAsia"/>
          <w:szCs w:val="21"/>
        </w:rPr>
        <w:t>。</w:t>
      </w:r>
    </w:p>
    <w:p w14:paraId="706D9A58" w14:textId="77777777" w:rsidR="00A41708" w:rsidRPr="00234B32" w:rsidRDefault="00F901E0" w:rsidP="00271DBD">
      <w:pPr>
        <w:ind w:left="454" w:right="120" w:hangingChars="200" w:hanging="454"/>
        <w:rPr>
          <w:rFonts w:ascii="HG丸ｺﾞｼｯｸM-PRO" w:eastAsia="HG丸ｺﾞｼｯｸM-PRO" w:hAnsi="ＭＳ 明朝"/>
          <w:sz w:val="24"/>
        </w:rPr>
      </w:pPr>
      <w:r>
        <w:rPr>
          <w:rFonts w:ascii="ＭＳ 明朝" w:hAnsi="ＭＳ 明朝" w:hint="eastAsia"/>
          <w:szCs w:val="21"/>
        </w:rPr>
        <w:t>※　消費税率は</w:t>
      </w:r>
      <w:r w:rsidRPr="00E76241">
        <w:rPr>
          <w:rFonts w:ascii="ＭＳ 明朝" w:hAnsi="ＭＳ 明朝" w:hint="eastAsia"/>
          <w:szCs w:val="21"/>
        </w:rPr>
        <w:t>１０</w:t>
      </w:r>
      <w:r w:rsidR="00271DBD" w:rsidRPr="00E76241">
        <w:rPr>
          <w:rFonts w:ascii="ＭＳ 明朝" w:hAnsi="ＭＳ 明朝" w:hint="eastAsia"/>
          <w:szCs w:val="21"/>
        </w:rPr>
        <w:t>％</w:t>
      </w:r>
      <w:r w:rsidR="00271DBD" w:rsidRPr="00234B32">
        <w:rPr>
          <w:rFonts w:ascii="ＭＳ 明朝" w:hAnsi="ＭＳ 明朝" w:hint="eastAsia"/>
          <w:szCs w:val="21"/>
        </w:rPr>
        <w:t>とすること。</w:t>
      </w:r>
    </w:p>
    <w:p w14:paraId="37C717E8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sectPr w:rsidR="00A41708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7D5D" w14:textId="77777777" w:rsidR="00203178" w:rsidRDefault="00203178" w:rsidP="00203178">
      <w:r>
        <w:separator/>
      </w:r>
    </w:p>
  </w:endnote>
  <w:endnote w:type="continuationSeparator" w:id="0">
    <w:p w14:paraId="2E147FF4" w14:textId="77777777" w:rsidR="00203178" w:rsidRDefault="00203178" w:rsidP="0020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0D7B" w14:textId="77777777" w:rsidR="00203178" w:rsidRDefault="00203178" w:rsidP="00203178">
      <w:r>
        <w:separator/>
      </w:r>
    </w:p>
  </w:footnote>
  <w:footnote w:type="continuationSeparator" w:id="0">
    <w:p w14:paraId="7D6E02BA" w14:textId="77777777" w:rsidR="00203178" w:rsidRDefault="00203178" w:rsidP="0020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3551A"/>
    <w:rsid w:val="00041740"/>
    <w:rsid w:val="0004356C"/>
    <w:rsid w:val="00050C9E"/>
    <w:rsid w:val="000640FF"/>
    <w:rsid w:val="00072ED4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674BB"/>
    <w:rsid w:val="00171773"/>
    <w:rsid w:val="00172F0F"/>
    <w:rsid w:val="00174750"/>
    <w:rsid w:val="00175369"/>
    <w:rsid w:val="001A7BEE"/>
    <w:rsid w:val="001B6E7F"/>
    <w:rsid w:val="001C0BD9"/>
    <w:rsid w:val="001C2BF1"/>
    <w:rsid w:val="001C38A1"/>
    <w:rsid w:val="001D5796"/>
    <w:rsid w:val="001E60CE"/>
    <w:rsid w:val="00203178"/>
    <w:rsid w:val="00214066"/>
    <w:rsid w:val="00214F5B"/>
    <w:rsid w:val="00222595"/>
    <w:rsid w:val="0022314E"/>
    <w:rsid w:val="0023280C"/>
    <w:rsid w:val="00234B32"/>
    <w:rsid w:val="00260115"/>
    <w:rsid w:val="00262ED6"/>
    <w:rsid w:val="00271DBD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30224D"/>
    <w:rsid w:val="0030513A"/>
    <w:rsid w:val="0031799A"/>
    <w:rsid w:val="003239AF"/>
    <w:rsid w:val="00341889"/>
    <w:rsid w:val="003519BF"/>
    <w:rsid w:val="00381442"/>
    <w:rsid w:val="003B35EB"/>
    <w:rsid w:val="003B6809"/>
    <w:rsid w:val="003E18EE"/>
    <w:rsid w:val="004040D3"/>
    <w:rsid w:val="00475B6C"/>
    <w:rsid w:val="00484ED8"/>
    <w:rsid w:val="00485C52"/>
    <w:rsid w:val="004908A6"/>
    <w:rsid w:val="004A5644"/>
    <w:rsid w:val="004B3082"/>
    <w:rsid w:val="004C3E83"/>
    <w:rsid w:val="004D71C8"/>
    <w:rsid w:val="004E0D9C"/>
    <w:rsid w:val="00533C87"/>
    <w:rsid w:val="00557BB9"/>
    <w:rsid w:val="00570C6B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73575"/>
    <w:rsid w:val="006846C1"/>
    <w:rsid w:val="006C31C9"/>
    <w:rsid w:val="006D12BF"/>
    <w:rsid w:val="006D423D"/>
    <w:rsid w:val="00702905"/>
    <w:rsid w:val="007205C8"/>
    <w:rsid w:val="00734CC6"/>
    <w:rsid w:val="007401EE"/>
    <w:rsid w:val="00795A99"/>
    <w:rsid w:val="00797AD0"/>
    <w:rsid w:val="007A0320"/>
    <w:rsid w:val="007B581A"/>
    <w:rsid w:val="007B6BBB"/>
    <w:rsid w:val="007C2536"/>
    <w:rsid w:val="007D0B84"/>
    <w:rsid w:val="007D67DE"/>
    <w:rsid w:val="007D7F92"/>
    <w:rsid w:val="00802F60"/>
    <w:rsid w:val="0081111C"/>
    <w:rsid w:val="00821AEC"/>
    <w:rsid w:val="0087072F"/>
    <w:rsid w:val="008755A0"/>
    <w:rsid w:val="00884FFF"/>
    <w:rsid w:val="008A4C89"/>
    <w:rsid w:val="008A6827"/>
    <w:rsid w:val="008C33DD"/>
    <w:rsid w:val="008D251E"/>
    <w:rsid w:val="008E6F7D"/>
    <w:rsid w:val="008F4DBD"/>
    <w:rsid w:val="009128D1"/>
    <w:rsid w:val="00920145"/>
    <w:rsid w:val="00921B6D"/>
    <w:rsid w:val="00924128"/>
    <w:rsid w:val="009247C9"/>
    <w:rsid w:val="00933E4B"/>
    <w:rsid w:val="009660D6"/>
    <w:rsid w:val="00971F9E"/>
    <w:rsid w:val="00981756"/>
    <w:rsid w:val="009A37D7"/>
    <w:rsid w:val="009B1C3F"/>
    <w:rsid w:val="009D2FC8"/>
    <w:rsid w:val="009D7A57"/>
    <w:rsid w:val="009E5AD7"/>
    <w:rsid w:val="009F033E"/>
    <w:rsid w:val="00A359F4"/>
    <w:rsid w:val="00A41708"/>
    <w:rsid w:val="00A545DB"/>
    <w:rsid w:val="00A55979"/>
    <w:rsid w:val="00A57DFE"/>
    <w:rsid w:val="00A74F6B"/>
    <w:rsid w:val="00A779EE"/>
    <w:rsid w:val="00A83E44"/>
    <w:rsid w:val="00A92B2E"/>
    <w:rsid w:val="00AA1181"/>
    <w:rsid w:val="00AB7F49"/>
    <w:rsid w:val="00AD1933"/>
    <w:rsid w:val="00AE7169"/>
    <w:rsid w:val="00AF37EA"/>
    <w:rsid w:val="00B009BA"/>
    <w:rsid w:val="00B04FE4"/>
    <w:rsid w:val="00B15323"/>
    <w:rsid w:val="00B37EAC"/>
    <w:rsid w:val="00B63A19"/>
    <w:rsid w:val="00B76B43"/>
    <w:rsid w:val="00B848E3"/>
    <w:rsid w:val="00B86976"/>
    <w:rsid w:val="00B9425E"/>
    <w:rsid w:val="00B96AE0"/>
    <w:rsid w:val="00BA2340"/>
    <w:rsid w:val="00BA6A20"/>
    <w:rsid w:val="00BD2C3A"/>
    <w:rsid w:val="00BE7EB1"/>
    <w:rsid w:val="00C061D2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4CCD"/>
    <w:rsid w:val="00CC4242"/>
    <w:rsid w:val="00CE1B77"/>
    <w:rsid w:val="00CE6811"/>
    <w:rsid w:val="00CF0A02"/>
    <w:rsid w:val="00CF29B0"/>
    <w:rsid w:val="00CF2CCC"/>
    <w:rsid w:val="00CF387D"/>
    <w:rsid w:val="00D16ADA"/>
    <w:rsid w:val="00D331E5"/>
    <w:rsid w:val="00D34F79"/>
    <w:rsid w:val="00D45105"/>
    <w:rsid w:val="00D7312D"/>
    <w:rsid w:val="00D95F9F"/>
    <w:rsid w:val="00D96B97"/>
    <w:rsid w:val="00DB10A1"/>
    <w:rsid w:val="00DB1ABD"/>
    <w:rsid w:val="00E1317C"/>
    <w:rsid w:val="00E3244D"/>
    <w:rsid w:val="00E36F86"/>
    <w:rsid w:val="00E606E4"/>
    <w:rsid w:val="00E72017"/>
    <w:rsid w:val="00E76241"/>
    <w:rsid w:val="00EA2CB8"/>
    <w:rsid w:val="00EB7F98"/>
    <w:rsid w:val="00EC4100"/>
    <w:rsid w:val="00ED134C"/>
    <w:rsid w:val="00ED64F6"/>
    <w:rsid w:val="00EE0222"/>
    <w:rsid w:val="00EE7146"/>
    <w:rsid w:val="00F103CC"/>
    <w:rsid w:val="00F24453"/>
    <w:rsid w:val="00F33DAD"/>
    <w:rsid w:val="00F3714A"/>
    <w:rsid w:val="00F4306A"/>
    <w:rsid w:val="00F47CFB"/>
    <w:rsid w:val="00F533B7"/>
    <w:rsid w:val="00F55D0E"/>
    <w:rsid w:val="00F66782"/>
    <w:rsid w:val="00F86E50"/>
    <w:rsid w:val="00F901E0"/>
    <w:rsid w:val="00F911F0"/>
    <w:rsid w:val="00F955C9"/>
    <w:rsid w:val="00FB02FE"/>
    <w:rsid w:val="00FB5109"/>
    <w:rsid w:val="00FC03CC"/>
    <w:rsid w:val="00FD338C"/>
    <w:rsid w:val="00FD7F41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93F223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31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17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031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ws9340</dc:creator>
  <cp:keywords/>
  <cp:lastModifiedBy>谷嶌　剛</cp:lastModifiedBy>
  <cp:revision>4</cp:revision>
  <cp:lastPrinted>2007-08-02T06:35:00Z</cp:lastPrinted>
  <dcterms:created xsi:type="dcterms:W3CDTF">2025-06-02T04:55:00Z</dcterms:created>
  <dcterms:modified xsi:type="dcterms:W3CDTF">2025-06-04T04:05:00Z</dcterms:modified>
</cp:coreProperties>
</file>