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CD6B" w14:textId="44C4F408" w:rsidR="00A41708" w:rsidRPr="004B4920" w:rsidRDefault="00A41708" w:rsidP="00A41708">
      <w:pPr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指定様式</w:t>
      </w:r>
      <w:r w:rsidR="001504AC">
        <w:rPr>
          <w:rFonts w:ascii="ＭＳ 明朝" w:hAnsi="ＭＳ 明朝" w:hint="eastAsia"/>
          <w:szCs w:val="21"/>
        </w:rPr>
        <w:t>第１号</w:t>
      </w:r>
    </w:p>
    <w:p w14:paraId="405D5CB0" w14:textId="7F84516B" w:rsidR="00A41708" w:rsidRDefault="00A41708" w:rsidP="00A41708">
      <w:pPr>
        <w:ind w:left="454" w:hangingChars="200" w:hanging="454"/>
        <w:jc w:val="center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 xml:space="preserve">事　業　</w:t>
      </w:r>
      <w:r w:rsidR="001504AC">
        <w:rPr>
          <w:rFonts w:ascii="ＭＳ 明朝" w:hAnsi="ＭＳ 明朝" w:hint="eastAsia"/>
          <w:szCs w:val="21"/>
        </w:rPr>
        <w:t>計　画</w:t>
      </w:r>
      <w:r w:rsidRPr="004B4920">
        <w:rPr>
          <w:rFonts w:ascii="ＭＳ 明朝" w:hAnsi="ＭＳ 明朝" w:hint="eastAsia"/>
          <w:szCs w:val="21"/>
        </w:rPr>
        <w:t xml:space="preserve">　書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1504AC" w:rsidRPr="004B4920" w14:paraId="552879D0" w14:textId="77777777" w:rsidTr="001504AC">
        <w:trPr>
          <w:trHeight w:val="11906"/>
        </w:trPr>
        <w:tc>
          <w:tcPr>
            <w:tcW w:w="9058" w:type="dxa"/>
          </w:tcPr>
          <w:p w14:paraId="06242FD1" w14:textId="14166DAB" w:rsidR="001504AC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  <w:bookmarkStart w:id="0" w:name="_Hlk199756567"/>
            <w:r>
              <w:rPr>
                <w:rFonts w:ascii="ＭＳ 明朝" w:hAnsi="ＭＳ 明朝" w:hint="eastAsia"/>
                <w:szCs w:val="21"/>
              </w:rPr>
              <w:t>（１）運営方針</w:t>
            </w:r>
            <w:r w:rsidR="009F2290">
              <w:rPr>
                <w:rFonts w:ascii="ＭＳ 明朝" w:hAnsi="ＭＳ 明朝" w:hint="eastAsia"/>
                <w:szCs w:val="21"/>
              </w:rPr>
              <w:t>及び</w:t>
            </w:r>
            <w:r w:rsidR="00CE0C16">
              <w:rPr>
                <w:rFonts w:ascii="ＭＳ 明朝" w:hAnsi="ＭＳ 明朝" w:hint="eastAsia"/>
                <w:szCs w:val="21"/>
              </w:rPr>
              <w:t>利用者への対応</w:t>
            </w:r>
          </w:p>
          <w:p w14:paraId="41E804CF" w14:textId="034AB407" w:rsidR="001504AC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施設運営の基本方針</w:t>
            </w:r>
            <w:r w:rsidR="00CE0C16">
              <w:rPr>
                <w:rFonts w:ascii="ＭＳ 明朝" w:hAnsi="ＭＳ 明朝" w:hint="eastAsia"/>
                <w:szCs w:val="21"/>
              </w:rPr>
              <w:t>及び平等利用</w:t>
            </w:r>
          </w:p>
          <w:p w14:paraId="1F1EC022" w14:textId="4F6E6AEB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922A4BE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1170A14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BEA8140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0850F1C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BA16BC2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AAFA8FF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FF32F54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F6B8A8C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BAEFF64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38873B3" w14:textId="6B641750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4CB61BB" w14:textId="77777777" w:rsidR="001504AC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713C9D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82F52A4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A821DDF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CC0A1A5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506022B" w14:textId="0B8148FC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利用者</w:t>
            </w:r>
            <w:r w:rsidR="00FF7DDC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の要望への対応</w:t>
            </w:r>
            <w:r w:rsidR="00893CE9">
              <w:rPr>
                <w:rFonts w:ascii="ＭＳ 明朝" w:hAnsi="ＭＳ 明朝" w:hint="eastAsia"/>
                <w:szCs w:val="21"/>
              </w:rPr>
              <w:t>及び把握方法</w:t>
            </w:r>
          </w:p>
          <w:p w14:paraId="128E138D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F90B939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E1EB7F8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B846D1A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25A4747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C6D378D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4F8DE03" w14:textId="63E3CB5D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A69DEFF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A9CC888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BC5F8D2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4E7944F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3319CFF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160DE0B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C332C22" w14:textId="7777777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0B6EF95" w14:textId="77777777" w:rsidR="001504AC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4B0FEB7" w14:textId="65120217" w:rsidR="001504AC" w:rsidRPr="004B4920" w:rsidRDefault="001504AC" w:rsidP="001504AC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1D6C65E7" w14:textId="7FAA8753" w:rsidR="009953BC" w:rsidRDefault="00A41708" w:rsidP="009953BC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 w:rsidR="00D47240">
        <w:rPr>
          <w:rFonts w:ascii="ＭＳ 明朝" w:hAnsi="ＭＳ 明朝" w:hint="eastAsia"/>
          <w:szCs w:val="21"/>
        </w:rPr>
        <w:t>１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9953BC" w:rsidRPr="004B4920" w14:paraId="4773B365" w14:textId="77777777" w:rsidTr="0023664D">
        <w:trPr>
          <w:trHeight w:val="11906"/>
        </w:trPr>
        <w:tc>
          <w:tcPr>
            <w:tcW w:w="9058" w:type="dxa"/>
          </w:tcPr>
          <w:p w14:paraId="6709CC31" w14:textId="04B2C267" w:rsidR="009953BC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（２）施設の効果的な利活用</w:t>
            </w:r>
          </w:p>
          <w:p w14:paraId="7DEB67A3" w14:textId="172C548A" w:rsidR="009953BC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1619DF">
              <w:rPr>
                <w:rFonts w:ascii="ＭＳ 明朝" w:hAnsi="ＭＳ 明朝" w:hint="eastAsia"/>
                <w:szCs w:val="21"/>
              </w:rPr>
              <w:t>利用者増加への取組</w:t>
            </w:r>
          </w:p>
          <w:p w14:paraId="4AF3D160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6B41EC7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70D7609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A760485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C984692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8D82A3B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7D8CF15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38D3492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B2673A5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D2F5A07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C9DBD9F" w14:textId="16EDB965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="001619DF">
              <w:rPr>
                <w:rFonts w:ascii="ＭＳ 明朝" w:hAnsi="ＭＳ 明朝" w:hint="eastAsia"/>
                <w:szCs w:val="21"/>
              </w:rPr>
              <w:t>開館時間及び休館日の変更への対応</w:t>
            </w:r>
          </w:p>
          <w:p w14:paraId="5A8058FF" w14:textId="77777777" w:rsidR="009953BC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8E31F7B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C3B7A4B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0CF4318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A4DE43C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399694" w14:textId="6458564C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152A23A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A266B94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EF9E4CE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3CB9D17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5561E59" w14:textId="1AB40036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スポーツを通した子どもたちの</w:t>
            </w:r>
            <w:r w:rsidR="009F2290">
              <w:rPr>
                <w:rFonts w:ascii="ＭＳ 明朝" w:hAnsi="ＭＳ 明朝" w:hint="eastAsia"/>
                <w:szCs w:val="21"/>
              </w:rPr>
              <w:t>育成への</w:t>
            </w:r>
            <w:r>
              <w:rPr>
                <w:rFonts w:ascii="ＭＳ 明朝" w:hAnsi="ＭＳ 明朝" w:hint="eastAsia"/>
                <w:szCs w:val="21"/>
              </w:rPr>
              <w:t>取組</w:t>
            </w:r>
          </w:p>
          <w:p w14:paraId="43D70F81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C7A932B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56CA126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36F2869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A6E3CDB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22168F0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6C38EB0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745C510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AA5C976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52E74C2" w14:textId="77777777" w:rsidR="009953BC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241F57E" w14:textId="77777777" w:rsidR="009953BC" w:rsidRPr="004B4920" w:rsidRDefault="009953BC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519A3F32" w14:textId="5770CCC4" w:rsidR="009953BC" w:rsidRPr="009953BC" w:rsidRDefault="009953BC" w:rsidP="009953BC">
      <w:pPr>
        <w:rPr>
          <w:rFonts w:ascii="ＭＳ 明朝" w:hAnsi="ＭＳ 明朝"/>
          <w:szCs w:val="21"/>
        </w:rPr>
      </w:pPr>
    </w:p>
    <w:p w14:paraId="002A153B" w14:textId="77777777" w:rsidR="009953BC" w:rsidRDefault="009953BC" w:rsidP="009953BC">
      <w:pPr>
        <w:ind w:left="454" w:hangingChars="200" w:hanging="454"/>
        <w:rPr>
          <w:rFonts w:ascii="ＭＳ 明朝" w:hAnsi="ＭＳ 明朝"/>
          <w:szCs w:val="21"/>
        </w:rPr>
      </w:pPr>
    </w:p>
    <w:p w14:paraId="2535BF64" w14:textId="6AF1C818" w:rsidR="00D47240" w:rsidRDefault="00D47240" w:rsidP="00D47240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２</w:t>
      </w:r>
    </w:p>
    <w:p w14:paraId="4FDE42D3" w14:textId="4C166C25" w:rsidR="001504AC" w:rsidRDefault="001504AC" w:rsidP="001504AC">
      <w:pPr>
        <w:ind w:left="454" w:right="908" w:hangingChars="200" w:hanging="454"/>
        <w:rPr>
          <w:rFonts w:ascii="ＭＳ 明朝" w:hAnsi="ＭＳ 明朝"/>
          <w:szCs w:val="21"/>
        </w:rPr>
      </w:pPr>
    </w:p>
    <w:p w14:paraId="132097B9" w14:textId="650EB383" w:rsidR="00D47240" w:rsidRDefault="00D47240" w:rsidP="00D47240">
      <w:pPr>
        <w:ind w:right="908"/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D47240" w:rsidRPr="004B4920" w14:paraId="7DB00723" w14:textId="77777777" w:rsidTr="0023664D">
        <w:trPr>
          <w:trHeight w:val="11906"/>
        </w:trPr>
        <w:tc>
          <w:tcPr>
            <w:tcW w:w="9058" w:type="dxa"/>
          </w:tcPr>
          <w:p w14:paraId="6469576A" w14:textId="64A0D78B" w:rsidR="00D4724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  <w:bookmarkStart w:id="1" w:name="_Hlk199764197"/>
            <w:r>
              <w:rPr>
                <w:rFonts w:ascii="ＭＳ 明朝" w:hAnsi="ＭＳ 明朝" w:hint="eastAsia"/>
                <w:szCs w:val="21"/>
              </w:rPr>
              <w:t>（２）施設の効果的な利活用</w:t>
            </w:r>
          </w:p>
          <w:p w14:paraId="384B7B17" w14:textId="0979CFA2" w:rsidR="00D4724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スポーツによる健康寿命日本一への取組</w:t>
            </w:r>
          </w:p>
          <w:p w14:paraId="42BDE551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A13249A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B6FE910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F4CB85F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D49D8C6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50DE99E" w14:textId="137A7264" w:rsidR="00D4724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B832890" w14:textId="77777777" w:rsidR="002E1B85" w:rsidRPr="004B4920" w:rsidRDefault="002E1B85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1C80308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128F8F5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BE3D1E8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DF88845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290BAD9" w14:textId="2E86C362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　魅力ある自主事業の提案</w:t>
            </w:r>
          </w:p>
          <w:p w14:paraId="455CF35E" w14:textId="77777777" w:rsidR="00D4724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9F14381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7B763FC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1839643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0284868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46E7CDF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DB94E9A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90950C0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56B9151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AB2B9C6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58DC99A" w14:textId="02F875C4" w:rsidR="00D47240" w:rsidRPr="00FF7DDC" w:rsidRDefault="002E1B85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="00D47240">
              <w:rPr>
                <w:rFonts w:ascii="ＭＳ 明朝" w:hAnsi="ＭＳ 明朝" w:hint="eastAsia"/>
                <w:szCs w:val="21"/>
              </w:rPr>
              <w:t xml:space="preserve">　</w:t>
            </w:r>
            <w:r w:rsidR="00FF7DDC">
              <w:rPr>
                <w:rFonts w:ascii="ＭＳ 明朝" w:hAnsi="ＭＳ 明朝" w:hint="eastAsia"/>
                <w:sz w:val="22"/>
                <w:szCs w:val="22"/>
              </w:rPr>
              <w:t>結城市が実施する事業への協力</w:t>
            </w:r>
          </w:p>
          <w:p w14:paraId="0B7C0FA3" w14:textId="77777777" w:rsidR="00D47240" w:rsidRPr="002E1B85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17088E7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540D198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2B59F97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CB848DB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4CFF410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8D3096A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31D0E3D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CB7EEC3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E6CC436" w14:textId="77777777" w:rsidR="00D47240" w:rsidRPr="004B4920" w:rsidRDefault="00D47240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14:paraId="7C2A6786" w14:textId="17BAF645" w:rsidR="002E1B85" w:rsidRDefault="002E1B85" w:rsidP="002E1B85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３</w:t>
      </w:r>
    </w:p>
    <w:p w14:paraId="414423B3" w14:textId="181A595F" w:rsidR="00184D98" w:rsidRDefault="00184D98" w:rsidP="00184D98">
      <w:pPr>
        <w:ind w:right="908"/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184D98" w:rsidRPr="004B4920" w14:paraId="72BB578B" w14:textId="77777777" w:rsidTr="0023664D">
        <w:trPr>
          <w:trHeight w:val="11906"/>
        </w:trPr>
        <w:tc>
          <w:tcPr>
            <w:tcW w:w="9058" w:type="dxa"/>
          </w:tcPr>
          <w:p w14:paraId="6E1A5A59" w14:textId="360AB1F7" w:rsidR="00184D98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（３）施設経費削減</w:t>
            </w:r>
            <w:r w:rsidR="001619DF">
              <w:rPr>
                <w:rFonts w:ascii="ＭＳ 明朝" w:hAnsi="ＭＳ 明朝" w:hint="eastAsia"/>
                <w:szCs w:val="21"/>
              </w:rPr>
              <w:t>及び収支計画</w:t>
            </w:r>
          </w:p>
          <w:p w14:paraId="0408FDC0" w14:textId="074F60CD" w:rsidR="00184D98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1619DF">
              <w:rPr>
                <w:rFonts w:ascii="ＭＳ 明朝" w:hAnsi="ＭＳ 明朝" w:hint="eastAsia"/>
                <w:szCs w:val="21"/>
              </w:rPr>
              <w:t>経費削減</w:t>
            </w:r>
            <w:r>
              <w:rPr>
                <w:rFonts w:ascii="ＭＳ 明朝" w:hAnsi="ＭＳ 明朝" w:hint="eastAsia"/>
                <w:szCs w:val="21"/>
              </w:rPr>
              <w:t>の取組</w:t>
            </w:r>
          </w:p>
          <w:p w14:paraId="67FB5423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FD7B50F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149BAF9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496909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F36ACAF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F8B65CA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1CCB103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4AFB23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355D734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F2DC832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A660BF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7E6E359" w14:textId="77777777" w:rsidR="00184D98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FAC792B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6B1240F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4C1518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76282F5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946F10F" w14:textId="466B3A22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　</w:t>
            </w:r>
            <w:r w:rsidR="001619DF">
              <w:rPr>
                <w:rFonts w:ascii="ＭＳ 明朝" w:hAnsi="ＭＳ 明朝" w:hint="eastAsia"/>
                <w:szCs w:val="21"/>
              </w:rPr>
              <w:t>適切な収支計画の策定</w:t>
            </w:r>
          </w:p>
          <w:p w14:paraId="519A9042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19D1C94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35E231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D762F6E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A0680C7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68728D6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A366BB7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4CF1A62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833DF58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90C0039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C714898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0FAF0C6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5F391A7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C279692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5C85641" w14:textId="77777777" w:rsidR="00184D98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1A1AECA" w14:textId="77777777" w:rsidR="00184D98" w:rsidRPr="004B4920" w:rsidRDefault="00184D9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2176578A" w14:textId="1315AABF" w:rsidR="002E1B85" w:rsidRPr="00184D98" w:rsidRDefault="002E1B85" w:rsidP="001504AC">
      <w:pPr>
        <w:ind w:left="454" w:right="908" w:hangingChars="200" w:hanging="454"/>
        <w:rPr>
          <w:rFonts w:ascii="ＭＳ 明朝" w:hAnsi="ＭＳ 明朝"/>
          <w:szCs w:val="21"/>
        </w:rPr>
      </w:pPr>
    </w:p>
    <w:p w14:paraId="2580562F" w14:textId="0B24DA8B" w:rsidR="00903005" w:rsidRDefault="00903005" w:rsidP="00903005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４</w:t>
      </w:r>
    </w:p>
    <w:p w14:paraId="13CBC417" w14:textId="77777777" w:rsidR="00D47240" w:rsidRPr="009953BC" w:rsidRDefault="00D47240" w:rsidP="001504AC">
      <w:pPr>
        <w:ind w:left="454" w:right="908" w:hangingChars="200" w:hanging="454"/>
        <w:rPr>
          <w:rFonts w:ascii="ＭＳ 明朝" w:hAnsi="ＭＳ 明朝"/>
          <w:szCs w:val="21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538"/>
        <w:gridCol w:w="1580"/>
        <w:gridCol w:w="2808"/>
        <w:gridCol w:w="2569"/>
      </w:tblGrid>
      <w:tr w:rsidR="00A41708" w:rsidRPr="00171773" w14:paraId="4359DEE6" w14:textId="77777777" w:rsidTr="00171773">
        <w:trPr>
          <w:trHeight w:val="465"/>
        </w:trPr>
        <w:tc>
          <w:tcPr>
            <w:tcW w:w="8961" w:type="dxa"/>
            <w:gridSpan w:val="5"/>
            <w:shd w:val="clear" w:color="auto" w:fill="auto"/>
          </w:tcPr>
          <w:p w14:paraId="6DAEEDED" w14:textId="54BEF393" w:rsidR="00A41708" w:rsidRPr="00171773" w:rsidRDefault="00903005" w:rsidP="00A417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780744">
              <w:rPr>
                <w:rFonts w:ascii="ＭＳ 明朝" w:hAnsi="ＭＳ 明朝" w:hint="eastAsia"/>
                <w:szCs w:val="21"/>
              </w:rPr>
              <w:t>応募理由及び</w:t>
            </w:r>
            <w:r w:rsidR="00E50147">
              <w:rPr>
                <w:rFonts w:ascii="ＭＳ 明朝" w:hAnsi="ＭＳ 明朝" w:hint="eastAsia"/>
                <w:szCs w:val="21"/>
              </w:rPr>
              <w:t>施設の安定管理</w:t>
            </w:r>
          </w:p>
          <w:p w14:paraId="6AEA8E16" w14:textId="73259395" w:rsidR="00A41708" w:rsidRPr="00171773" w:rsidRDefault="00E50147" w:rsidP="00A417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8074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管理運営体制（</w:t>
            </w:r>
            <w:r w:rsidR="00780744">
              <w:rPr>
                <w:rFonts w:ascii="ＭＳ 明朝" w:hAnsi="ＭＳ 明朝" w:hint="eastAsia"/>
                <w:szCs w:val="21"/>
              </w:rPr>
              <w:t>平日・休日の</w:t>
            </w:r>
            <w:r>
              <w:rPr>
                <w:rFonts w:ascii="ＭＳ 明朝" w:hAnsi="ＭＳ 明朝" w:hint="eastAsia"/>
                <w:szCs w:val="21"/>
              </w:rPr>
              <w:t>職員の配置</w:t>
            </w:r>
            <w:r w:rsidR="00780744">
              <w:rPr>
                <w:rFonts w:ascii="ＭＳ 明朝" w:hAnsi="ＭＳ 明朝" w:hint="eastAsia"/>
                <w:szCs w:val="21"/>
              </w:rPr>
              <w:t>をそれぞれ作成すること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41708" w:rsidRPr="00171773" w14:paraId="4431FB3D" w14:textId="77777777" w:rsidTr="00171773">
        <w:trPr>
          <w:trHeight w:val="660"/>
        </w:trPr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8EF99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CBCD0" w14:textId="08B31B23" w:rsidR="009F2290" w:rsidRPr="00171773" w:rsidRDefault="009F2290" w:rsidP="009F22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EC3CA18" w14:textId="5389E2A6" w:rsidR="009F2290" w:rsidRDefault="009F2290" w:rsidP="00171773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w w:val="80"/>
                <w:szCs w:val="21"/>
              </w:rPr>
              <w:t>雇用形態</w:t>
            </w:r>
          </w:p>
          <w:p w14:paraId="0404578D" w14:textId="5A24BF17" w:rsidR="00A41708" w:rsidRPr="00171773" w:rsidRDefault="00A41708" w:rsidP="00171773">
            <w:pPr>
              <w:jc w:val="center"/>
              <w:rPr>
                <w:rFonts w:ascii="ＭＳ 明朝" w:hAnsi="ＭＳ 明朝"/>
                <w:w w:val="80"/>
                <w:szCs w:val="21"/>
              </w:rPr>
            </w:pPr>
            <w:r w:rsidRPr="00171773">
              <w:rPr>
                <w:rFonts w:ascii="ＭＳ 明朝" w:hAnsi="ＭＳ 明朝" w:hint="eastAsia"/>
                <w:w w:val="80"/>
                <w:szCs w:val="21"/>
              </w:rPr>
              <w:t>常勤・非常勤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59F637C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担当職務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EB86CC8" w14:textId="11BEA711" w:rsidR="009F2290" w:rsidRPr="00171773" w:rsidRDefault="00A41708" w:rsidP="007C6FC1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勤務</w:t>
            </w:r>
            <w:r w:rsidR="009F2290">
              <w:rPr>
                <w:rFonts w:ascii="ＭＳ 明朝" w:hAnsi="ＭＳ 明朝" w:hint="eastAsia"/>
                <w:szCs w:val="21"/>
              </w:rPr>
              <w:t>シフト</w:t>
            </w:r>
          </w:p>
        </w:tc>
      </w:tr>
      <w:tr w:rsidR="00A41708" w:rsidRPr="00171773" w14:paraId="1AEA24D8" w14:textId="77777777" w:rsidTr="00171773">
        <w:trPr>
          <w:trHeight w:val="700"/>
        </w:trPr>
        <w:tc>
          <w:tcPr>
            <w:tcW w:w="466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310B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53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E663B0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8B37F8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EF07A0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04597F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07A1E149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5CB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62FA0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9DCD6A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DE2F80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D13318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5A70652A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E85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D30C93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651B2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C901E5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5A54B5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0A68F99C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EC0E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9D88DD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984D77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E0BD81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D2A74C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74DC6EFE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97D5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99AF21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E05C6D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46C0D3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6048F9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145D2432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EDC0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FB2BF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99149E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B8B2F7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B65EBB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3860374B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5A18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8732F2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BA3ACB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6E3F28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79D154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55979" w:rsidRPr="00171773" w14:paraId="402FC7AB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F6D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94E7DD" w14:textId="77777777" w:rsidR="00A55979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8FFF5F" w14:textId="77777777" w:rsidR="00A55979" w:rsidRPr="00171773" w:rsidRDefault="0000223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44C38B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0E71C8" w14:textId="77777777" w:rsidR="00A55979" w:rsidRPr="00171773" w:rsidRDefault="00A55979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434B5A88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C5F0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B5415B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99309B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EA570B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1A0555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68815A51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647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7B0797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EDE81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0AF2F9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182647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555A6C3F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BE40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F97B82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041766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02707C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A20304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361FB7E9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9BC9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201AE7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B4E230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563636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6A893C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39629F71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3BE2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094FEE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4C16A1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0D0F08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067926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3B06E795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7677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4C607C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1E6A28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DB7D10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59A474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6AAF224D" w14:textId="77777777" w:rsidTr="00171773">
        <w:trPr>
          <w:trHeight w:val="700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191F" w14:textId="77777777" w:rsidR="00A41708" w:rsidRPr="00171773" w:rsidRDefault="00A55979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A37381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931361" w14:textId="77777777" w:rsidR="00A41708" w:rsidRPr="00171773" w:rsidRDefault="00A41708" w:rsidP="00171773">
            <w:pPr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（常・非）</w:t>
            </w:r>
          </w:p>
        </w:tc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5B18ED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D807C7" w14:textId="77777777" w:rsidR="00A41708" w:rsidRPr="00171773" w:rsidRDefault="00A41708" w:rsidP="00A41708">
            <w:pPr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0101F2F8" w14:textId="77777777" w:rsidTr="00171773">
        <w:trPr>
          <w:trHeight w:val="577"/>
        </w:trPr>
        <w:tc>
          <w:tcPr>
            <w:tcW w:w="89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3C8FA" w14:textId="5F1C72FF" w:rsidR="00A41708" w:rsidRPr="00171773" w:rsidRDefault="00A41708" w:rsidP="00171773">
            <w:pPr>
              <w:numPr>
                <w:ilvl w:val="0"/>
                <w:numId w:val="4"/>
              </w:numPr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別に管理運営体制の組織図</w:t>
            </w:r>
            <w:r w:rsidR="00A01998">
              <w:rPr>
                <w:rFonts w:ascii="ＭＳ 明朝" w:hAnsi="ＭＳ 明朝" w:hint="eastAsia"/>
                <w:szCs w:val="21"/>
              </w:rPr>
              <w:t>（職位、人数、常勤・非常勤の別、地元雇用職員が確認できるよう作成してください）</w:t>
            </w:r>
            <w:r w:rsidRPr="00171773">
              <w:rPr>
                <w:rFonts w:ascii="ＭＳ 明朝" w:hAnsi="ＭＳ 明朝" w:hint="eastAsia"/>
                <w:szCs w:val="21"/>
              </w:rPr>
              <w:t>を添付すること</w:t>
            </w:r>
          </w:p>
        </w:tc>
      </w:tr>
    </w:tbl>
    <w:p w14:paraId="4682D0C7" w14:textId="7409AB6B" w:rsidR="00E50147" w:rsidRDefault="00A41708" w:rsidP="009F2290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 w:rsidR="00E50147">
        <w:rPr>
          <w:rFonts w:ascii="ＭＳ 明朝" w:hAnsi="ＭＳ 明朝" w:hint="eastAsia"/>
          <w:szCs w:val="21"/>
        </w:rPr>
        <w:t>５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E50147" w:rsidRPr="004B4920" w14:paraId="23CC2B43" w14:textId="77777777" w:rsidTr="0023664D">
        <w:trPr>
          <w:trHeight w:val="11906"/>
        </w:trPr>
        <w:tc>
          <w:tcPr>
            <w:tcW w:w="9058" w:type="dxa"/>
          </w:tcPr>
          <w:p w14:paraId="6C90AF7F" w14:textId="1CA2FF33" w:rsidR="00E50147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（４）</w:t>
            </w:r>
            <w:r w:rsidR="00780744">
              <w:rPr>
                <w:rFonts w:ascii="ＭＳ 明朝" w:hAnsi="ＭＳ 明朝" w:hint="eastAsia"/>
                <w:szCs w:val="21"/>
              </w:rPr>
              <w:t>応募理由及び施設の</w:t>
            </w:r>
            <w:r>
              <w:rPr>
                <w:rFonts w:ascii="ＭＳ 明朝" w:hAnsi="ＭＳ 明朝" w:hint="eastAsia"/>
                <w:szCs w:val="21"/>
              </w:rPr>
              <w:t>安定管理</w:t>
            </w:r>
          </w:p>
          <w:p w14:paraId="05A9902E" w14:textId="44B074A6" w:rsidR="00E50147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①　</w:t>
            </w:r>
            <w:r w:rsidR="00780744">
              <w:rPr>
                <w:rFonts w:ascii="ＭＳ 明朝" w:hAnsi="ＭＳ 明朝" w:hint="eastAsia"/>
                <w:szCs w:val="21"/>
              </w:rPr>
              <w:t>応募理由及び経営方針</w:t>
            </w:r>
          </w:p>
          <w:p w14:paraId="550CDDB2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A1DD36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1B061DF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6A76826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F53663B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D85A98A" w14:textId="77777777" w:rsidR="00E50147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BC6179C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984748B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977CD29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406A7D7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E61A605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32AC929" w14:textId="3BF8F69F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B73FE57" w14:textId="77777777" w:rsidR="00E50147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BF11E48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C237F5C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8D99FAC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FCF6C9D" w14:textId="5EAD2F83" w:rsidR="00E50147" w:rsidRPr="004B4920" w:rsidRDefault="00780744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6913C8">
              <w:rPr>
                <w:rFonts w:ascii="ＭＳ 明朝" w:hAnsi="ＭＳ 明朝" w:hint="eastAsia"/>
                <w:szCs w:val="21"/>
              </w:rPr>
              <w:t xml:space="preserve">　管理運営体制及び実績</w:t>
            </w:r>
          </w:p>
          <w:p w14:paraId="3386A8CA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0061A7C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532DD5E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B631C37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43E453F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3F33E80" w14:textId="4D7C65A8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5B1B2AF" w14:textId="77777777" w:rsidR="00E50147" w:rsidRPr="002E1B85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D20928F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5A32728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F21EDA4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3A68AB0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723612D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353A9A7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BA04F3F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00D0D2A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FBEBFAE" w14:textId="77777777" w:rsidR="00E50147" w:rsidRPr="004B4920" w:rsidRDefault="00E501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64F1D194" w14:textId="3202302B" w:rsidR="00E56347" w:rsidRDefault="00E56347" w:rsidP="00E50147">
      <w:pPr>
        <w:ind w:right="899"/>
        <w:rPr>
          <w:rFonts w:ascii="ＭＳ 明朝" w:hAnsi="ＭＳ 明朝"/>
          <w:szCs w:val="21"/>
        </w:rPr>
      </w:pPr>
    </w:p>
    <w:p w14:paraId="18FEA4AF" w14:textId="77777777" w:rsidR="009F2290" w:rsidRDefault="009F2290" w:rsidP="00E50147">
      <w:pPr>
        <w:ind w:right="899"/>
        <w:rPr>
          <w:rFonts w:ascii="ＭＳ 明朝" w:hAnsi="ＭＳ 明朝"/>
          <w:szCs w:val="21"/>
        </w:rPr>
      </w:pPr>
    </w:p>
    <w:p w14:paraId="619FFF16" w14:textId="246DEF6E" w:rsidR="00E56347" w:rsidRDefault="00E56347" w:rsidP="00E56347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６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E56347" w:rsidRPr="004B4920" w14:paraId="32FB9A12" w14:textId="77777777" w:rsidTr="0023664D">
        <w:trPr>
          <w:trHeight w:val="11906"/>
        </w:trPr>
        <w:tc>
          <w:tcPr>
            <w:tcW w:w="9058" w:type="dxa"/>
          </w:tcPr>
          <w:p w14:paraId="631561CE" w14:textId="3B58FBE4" w:rsidR="006913C8" w:rsidRDefault="006913C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（４）応募理由及び施設の</w:t>
            </w:r>
            <w:r w:rsidR="00A01998">
              <w:rPr>
                <w:rFonts w:ascii="ＭＳ 明朝" w:hAnsi="ＭＳ 明朝" w:hint="eastAsia"/>
                <w:szCs w:val="21"/>
              </w:rPr>
              <w:t>安定管理</w:t>
            </w:r>
          </w:p>
          <w:p w14:paraId="40270BBD" w14:textId="0B41517F" w:rsidR="00E56347" w:rsidRDefault="006913C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E5634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職員の処遇・待遇及び地元雇用の取組</w:t>
            </w:r>
          </w:p>
          <w:p w14:paraId="34FA2AC0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C46E07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61E117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A90F327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5CCC860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C30075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96167A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DE934EA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69FD2BE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C64A5C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C38AC92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5411863" w14:textId="77777777" w:rsidR="00E56347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D513C0B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0796709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C72939E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295FBF4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EEF742B" w14:textId="4B5F853A" w:rsidR="00E56347" w:rsidRPr="004B4920" w:rsidRDefault="006913C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財務状況等</w:t>
            </w:r>
          </w:p>
          <w:p w14:paraId="634855C2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0EDFE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AB04E0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8AE235B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B8F388B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079083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E3CBFAF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B925BA9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8D36059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0241D3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4816327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2C5B46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5A66FBD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D1998D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3B7BF6C" w14:textId="77777777" w:rsidR="00E56347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EE56FB7" w14:textId="2A86E2CE" w:rsidR="006913C8" w:rsidRPr="004B4920" w:rsidRDefault="006913C8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6250ED22" w14:textId="0423CA5C" w:rsidR="00E56347" w:rsidRDefault="00E56347" w:rsidP="00E50147">
      <w:pPr>
        <w:ind w:right="899"/>
        <w:rPr>
          <w:rFonts w:ascii="ＭＳ 明朝" w:hAnsi="ＭＳ 明朝"/>
          <w:szCs w:val="21"/>
        </w:rPr>
      </w:pPr>
    </w:p>
    <w:p w14:paraId="6C16E603" w14:textId="458302F1" w:rsidR="00E56347" w:rsidRPr="007C6FC1" w:rsidRDefault="00E56347" w:rsidP="00E50147">
      <w:pPr>
        <w:ind w:right="899"/>
        <w:rPr>
          <w:rFonts w:ascii="ＭＳ 明朝" w:hAnsi="ＭＳ 明朝"/>
          <w:szCs w:val="21"/>
        </w:rPr>
      </w:pPr>
    </w:p>
    <w:p w14:paraId="17FBD2C0" w14:textId="0D04F2FE" w:rsidR="00E56347" w:rsidRDefault="00E56347" w:rsidP="00E56347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７</w:t>
      </w:r>
    </w:p>
    <w:p w14:paraId="4E14A926" w14:textId="09A9E93B" w:rsidR="00E56347" w:rsidRDefault="00E56347" w:rsidP="00E50147">
      <w:pPr>
        <w:ind w:right="899"/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E56347" w:rsidRPr="004B4920" w14:paraId="636A042D" w14:textId="77777777" w:rsidTr="0023664D">
        <w:trPr>
          <w:trHeight w:val="11906"/>
        </w:trPr>
        <w:tc>
          <w:tcPr>
            <w:tcW w:w="9058" w:type="dxa"/>
          </w:tcPr>
          <w:p w14:paraId="22335E2D" w14:textId="3A2148C4" w:rsidR="00E56347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（５）施設の安全対策</w:t>
            </w:r>
            <w:r w:rsidR="00A01998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危機管理体制</w:t>
            </w:r>
          </w:p>
          <w:p w14:paraId="27B0AD41" w14:textId="60EF5FCD" w:rsidR="00E56347" w:rsidRDefault="00A0199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　日常の安全対策及び事件・事故等への対応</w:t>
            </w:r>
          </w:p>
          <w:p w14:paraId="3FF3665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7A9D54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967A4B6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826C2A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205F653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C7CBCE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0E28F34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E9C90E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7701E5F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34A19BA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CC9A7AC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F3246AD" w14:textId="77777777" w:rsidR="00E56347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6CE5FD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63FCB31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862FC0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86B819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F577105" w14:textId="78888FF8" w:rsidR="00E56347" w:rsidRPr="004B4920" w:rsidRDefault="00A01998" w:rsidP="0023664D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緊急時の危機管理体制</w:t>
            </w:r>
          </w:p>
          <w:p w14:paraId="3897ADA0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DECA0AD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DCE69C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A87DFBD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99F332C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B7AECD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5DC9D05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B808309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C2FCF48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12FBCEB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F6F7350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1A7AC4B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8895FC3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92B7D40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470FB8B" w14:textId="77777777" w:rsidR="00E56347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D6EEC3F" w14:textId="77777777" w:rsidR="00E56347" w:rsidRPr="004B4920" w:rsidRDefault="00E56347" w:rsidP="0023664D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1CE7A1EF" w14:textId="77777777" w:rsidR="006913C8" w:rsidRDefault="006913C8" w:rsidP="00E50147">
      <w:pPr>
        <w:ind w:right="899"/>
        <w:rPr>
          <w:rFonts w:ascii="ＭＳ 明朝" w:hAnsi="ＭＳ 明朝"/>
          <w:szCs w:val="21"/>
        </w:rPr>
      </w:pPr>
    </w:p>
    <w:p w14:paraId="7F7772CA" w14:textId="4B81B76D" w:rsidR="006913C8" w:rsidRDefault="006913C8" w:rsidP="006913C8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>
        <w:rPr>
          <w:rFonts w:ascii="ＭＳ 明朝" w:hAnsi="ＭＳ 明朝" w:hint="eastAsia"/>
          <w:szCs w:val="21"/>
        </w:rPr>
        <w:t>８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6913C8" w:rsidRPr="004B4920" w14:paraId="6D63053F" w14:textId="77777777" w:rsidTr="00B17275">
        <w:trPr>
          <w:trHeight w:val="11906"/>
        </w:trPr>
        <w:tc>
          <w:tcPr>
            <w:tcW w:w="9058" w:type="dxa"/>
          </w:tcPr>
          <w:p w14:paraId="247BAD44" w14:textId="63E03161" w:rsidR="006913C8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（５）施設の安全対策</w:t>
            </w:r>
            <w:r w:rsidR="006A11B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危機管理体制</w:t>
            </w:r>
          </w:p>
          <w:p w14:paraId="37B2C32D" w14:textId="77777777" w:rsidR="006913C8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避難所が開設された際の協力体制</w:t>
            </w:r>
          </w:p>
          <w:p w14:paraId="5FF65509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829233F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D39EDB9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26190C6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3FBC91C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D5EEE18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DE0EE06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9185E2E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6E1EA3E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3E43D11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607886B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A096982" w14:textId="77777777" w:rsidR="006913C8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62164C8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A245493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ECD786C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B91AC2B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E86946E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個人情報の保護</w:t>
            </w:r>
          </w:p>
          <w:p w14:paraId="3BF9439C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4A3970E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2E6D6B0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CC71FA4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1E159A3E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DCAF0D3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2D85A040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A6189AB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AEB5DD6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27B7FD6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56E3E4D8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7FCF23D6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489EB2C4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0B3CE3F2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3A016D1E" w14:textId="77777777" w:rsidR="006913C8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  <w:p w14:paraId="63C3E632" w14:textId="77777777" w:rsidR="006913C8" w:rsidRPr="004B4920" w:rsidRDefault="006913C8" w:rsidP="00B17275">
            <w:pPr>
              <w:ind w:right="480"/>
              <w:rPr>
                <w:rFonts w:ascii="ＭＳ 明朝" w:hAnsi="ＭＳ 明朝"/>
                <w:szCs w:val="21"/>
              </w:rPr>
            </w:pPr>
          </w:p>
        </w:tc>
      </w:tr>
    </w:tbl>
    <w:p w14:paraId="0ACD301C" w14:textId="4A66ABDC" w:rsidR="006913C8" w:rsidRDefault="006913C8" w:rsidP="006913C8">
      <w:pPr>
        <w:ind w:right="899"/>
        <w:rPr>
          <w:rFonts w:ascii="ＭＳ 明朝" w:hAnsi="ＭＳ 明朝"/>
          <w:szCs w:val="21"/>
        </w:rPr>
      </w:pPr>
    </w:p>
    <w:p w14:paraId="5FDBF9E7" w14:textId="77777777" w:rsidR="006913C8" w:rsidRDefault="006913C8" w:rsidP="006913C8">
      <w:pPr>
        <w:ind w:right="899"/>
        <w:rPr>
          <w:rFonts w:ascii="ＭＳ 明朝" w:hAnsi="ＭＳ 明朝"/>
          <w:szCs w:val="21"/>
        </w:rPr>
      </w:pPr>
    </w:p>
    <w:p w14:paraId="29618AFF" w14:textId="2766916A" w:rsidR="006913C8" w:rsidRPr="00E56347" w:rsidRDefault="006913C8" w:rsidP="006913C8">
      <w:pPr>
        <w:ind w:left="454" w:hangingChars="200" w:hanging="454"/>
        <w:jc w:val="right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No.</w:t>
      </w:r>
      <w:r w:rsidR="00A01998">
        <w:rPr>
          <w:rFonts w:ascii="ＭＳ 明朝" w:hAnsi="ＭＳ 明朝" w:hint="eastAsia"/>
          <w:szCs w:val="21"/>
        </w:rPr>
        <w:t>９</w:t>
      </w:r>
    </w:p>
    <w:sectPr w:rsidR="006913C8" w:rsidRPr="00E56347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0DF9" w14:textId="77777777" w:rsidR="00D96A5C" w:rsidRDefault="00D96A5C" w:rsidP="00BC4B5F">
      <w:r>
        <w:separator/>
      </w:r>
    </w:p>
  </w:endnote>
  <w:endnote w:type="continuationSeparator" w:id="0">
    <w:p w14:paraId="5F77512D" w14:textId="77777777" w:rsidR="00D96A5C" w:rsidRDefault="00D96A5C" w:rsidP="00B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CA53" w14:textId="77777777" w:rsidR="00D96A5C" w:rsidRDefault="00D96A5C" w:rsidP="00BC4B5F">
      <w:r>
        <w:separator/>
      </w:r>
    </w:p>
  </w:footnote>
  <w:footnote w:type="continuationSeparator" w:id="0">
    <w:p w14:paraId="7B064E8A" w14:textId="77777777" w:rsidR="00D96A5C" w:rsidRDefault="00D96A5C" w:rsidP="00B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27"/>
  <w:drawingGridVerticalSpacing w:val="37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3551A"/>
    <w:rsid w:val="00041740"/>
    <w:rsid w:val="0004356C"/>
    <w:rsid w:val="00050C9E"/>
    <w:rsid w:val="000640FF"/>
    <w:rsid w:val="00072ED4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504AC"/>
    <w:rsid w:val="001619DF"/>
    <w:rsid w:val="001674BB"/>
    <w:rsid w:val="00171773"/>
    <w:rsid w:val="00172F0F"/>
    <w:rsid w:val="00174750"/>
    <w:rsid w:val="00175369"/>
    <w:rsid w:val="00184D98"/>
    <w:rsid w:val="001A7BEE"/>
    <w:rsid w:val="001B6E7F"/>
    <w:rsid w:val="001C0BD9"/>
    <w:rsid w:val="001C2BF1"/>
    <w:rsid w:val="001C38A1"/>
    <w:rsid w:val="001C67BD"/>
    <w:rsid w:val="001D5796"/>
    <w:rsid w:val="001E60CE"/>
    <w:rsid w:val="00214066"/>
    <w:rsid w:val="00214F5B"/>
    <w:rsid w:val="00222595"/>
    <w:rsid w:val="0022314E"/>
    <w:rsid w:val="0023280C"/>
    <w:rsid w:val="00260115"/>
    <w:rsid w:val="00262ED6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2E1B85"/>
    <w:rsid w:val="0030224D"/>
    <w:rsid w:val="0030513A"/>
    <w:rsid w:val="00307707"/>
    <w:rsid w:val="0031799A"/>
    <w:rsid w:val="003239AF"/>
    <w:rsid w:val="00341889"/>
    <w:rsid w:val="003519BF"/>
    <w:rsid w:val="00381442"/>
    <w:rsid w:val="003B35EB"/>
    <w:rsid w:val="003B6809"/>
    <w:rsid w:val="003E18EE"/>
    <w:rsid w:val="004040D3"/>
    <w:rsid w:val="00475B6C"/>
    <w:rsid w:val="00484ED8"/>
    <w:rsid w:val="00485C52"/>
    <w:rsid w:val="004908A6"/>
    <w:rsid w:val="004A5644"/>
    <w:rsid w:val="004B3082"/>
    <w:rsid w:val="004C3E83"/>
    <w:rsid w:val="004D71C8"/>
    <w:rsid w:val="004E0D9C"/>
    <w:rsid w:val="00511271"/>
    <w:rsid w:val="00533C87"/>
    <w:rsid w:val="00557BB9"/>
    <w:rsid w:val="00570C6B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73575"/>
    <w:rsid w:val="006846C1"/>
    <w:rsid w:val="006913C8"/>
    <w:rsid w:val="006A11BB"/>
    <w:rsid w:val="006C31C9"/>
    <w:rsid w:val="006D12BF"/>
    <w:rsid w:val="006D423D"/>
    <w:rsid w:val="00702905"/>
    <w:rsid w:val="00705115"/>
    <w:rsid w:val="007205C8"/>
    <w:rsid w:val="00734CC6"/>
    <w:rsid w:val="007401EE"/>
    <w:rsid w:val="00780744"/>
    <w:rsid w:val="00795A99"/>
    <w:rsid w:val="00797AD0"/>
    <w:rsid w:val="007B581A"/>
    <w:rsid w:val="007B6BBB"/>
    <w:rsid w:val="007C2536"/>
    <w:rsid w:val="007C6FC1"/>
    <w:rsid w:val="007D0B84"/>
    <w:rsid w:val="007D67DE"/>
    <w:rsid w:val="007D7F92"/>
    <w:rsid w:val="00802F60"/>
    <w:rsid w:val="0081111C"/>
    <w:rsid w:val="00821AEC"/>
    <w:rsid w:val="0087072F"/>
    <w:rsid w:val="008755A0"/>
    <w:rsid w:val="00884FFF"/>
    <w:rsid w:val="00893CE9"/>
    <w:rsid w:val="008A4C89"/>
    <w:rsid w:val="008A6827"/>
    <w:rsid w:val="008C33DD"/>
    <w:rsid w:val="008D251E"/>
    <w:rsid w:val="008E6F7D"/>
    <w:rsid w:val="008F4DBD"/>
    <w:rsid w:val="00903005"/>
    <w:rsid w:val="009128D1"/>
    <w:rsid w:val="00920145"/>
    <w:rsid w:val="00921B6D"/>
    <w:rsid w:val="00924128"/>
    <w:rsid w:val="009247C9"/>
    <w:rsid w:val="00933E4B"/>
    <w:rsid w:val="00934D03"/>
    <w:rsid w:val="009660D6"/>
    <w:rsid w:val="00971F9E"/>
    <w:rsid w:val="00981680"/>
    <w:rsid w:val="00981756"/>
    <w:rsid w:val="009953BC"/>
    <w:rsid w:val="009A37D7"/>
    <w:rsid w:val="009A4D04"/>
    <w:rsid w:val="009B1C3F"/>
    <w:rsid w:val="009D2FC8"/>
    <w:rsid w:val="009D7A57"/>
    <w:rsid w:val="009E5AD7"/>
    <w:rsid w:val="009F033E"/>
    <w:rsid w:val="009F2290"/>
    <w:rsid w:val="00A01998"/>
    <w:rsid w:val="00A359F4"/>
    <w:rsid w:val="00A41708"/>
    <w:rsid w:val="00A545DB"/>
    <w:rsid w:val="00A55979"/>
    <w:rsid w:val="00A57DFE"/>
    <w:rsid w:val="00A74F6B"/>
    <w:rsid w:val="00A77026"/>
    <w:rsid w:val="00A779EE"/>
    <w:rsid w:val="00A83E44"/>
    <w:rsid w:val="00A92B2E"/>
    <w:rsid w:val="00AA1181"/>
    <w:rsid w:val="00AB32BF"/>
    <w:rsid w:val="00AB7F49"/>
    <w:rsid w:val="00AE7169"/>
    <w:rsid w:val="00AF37EA"/>
    <w:rsid w:val="00B009BA"/>
    <w:rsid w:val="00B04FE4"/>
    <w:rsid w:val="00B15323"/>
    <w:rsid w:val="00B37EAC"/>
    <w:rsid w:val="00B45873"/>
    <w:rsid w:val="00B52C64"/>
    <w:rsid w:val="00B63A19"/>
    <w:rsid w:val="00B71BFB"/>
    <w:rsid w:val="00B848E3"/>
    <w:rsid w:val="00B86976"/>
    <w:rsid w:val="00B9425E"/>
    <w:rsid w:val="00B96AE0"/>
    <w:rsid w:val="00BA2340"/>
    <w:rsid w:val="00BA6A20"/>
    <w:rsid w:val="00BB50BE"/>
    <w:rsid w:val="00BC4B5F"/>
    <w:rsid w:val="00BD1012"/>
    <w:rsid w:val="00BD2C3A"/>
    <w:rsid w:val="00BE7EB1"/>
    <w:rsid w:val="00C061D2"/>
    <w:rsid w:val="00C17C8A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4CCD"/>
    <w:rsid w:val="00CC4242"/>
    <w:rsid w:val="00CE0C16"/>
    <w:rsid w:val="00CE1B77"/>
    <w:rsid w:val="00CE6811"/>
    <w:rsid w:val="00CF0A02"/>
    <w:rsid w:val="00CF29B0"/>
    <w:rsid w:val="00CF2CCC"/>
    <w:rsid w:val="00CF387D"/>
    <w:rsid w:val="00D125DF"/>
    <w:rsid w:val="00D16ADA"/>
    <w:rsid w:val="00D331E5"/>
    <w:rsid w:val="00D34F79"/>
    <w:rsid w:val="00D45105"/>
    <w:rsid w:val="00D47240"/>
    <w:rsid w:val="00D644E0"/>
    <w:rsid w:val="00D7312D"/>
    <w:rsid w:val="00D95F9F"/>
    <w:rsid w:val="00D96A5C"/>
    <w:rsid w:val="00DB10A1"/>
    <w:rsid w:val="00DB1ABD"/>
    <w:rsid w:val="00DD6BC7"/>
    <w:rsid w:val="00DF6A95"/>
    <w:rsid w:val="00E1317C"/>
    <w:rsid w:val="00E3244D"/>
    <w:rsid w:val="00E36F86"/>
    <w:rsid w:val="00E50147"/>
    <w:rsid w:val="00E56347"/>
    <w:rsid w:val="00E606E4"/>
    <w:rsid w:val="00E72017"/>
    <w:rsid w:val="00EA2CB8"/>
    <w:rsid w:val="00EB7F98"/>
    <w:rsid w:val="00EC4100"/>
    <w:rsid w:val="00ED134C"/>
    <w:rsid w:val="00ED64F6"/>
    <w:rsid w:val="00EE0222"/>
    <w:rsid w:val="00EE7146"/>
    <w:rsid w:val="00F103CC"/>
    <w:rsid w:val="00F24453"/>
    <w:rsid w:val="00F33DAD"/>
    <w:rsid w:val="00F3714A"/>
    <w:rsid w:val="00F4306A"/>
    <w:rsid w:val="00F47CFB"/>
    <w:rsid w:val="00F533B7"/>
    <w:rsid w:val="00F55D0E"/>
    <w:rsid w:val="00F66782"/>
    <w:rsid w:val="00F86E50"/>
    <w:rsid w:val="00F911F0"/>
    <w:rsid w:val="00F955C9"/>
    <w:rsid w:val="00FB02FE"/>
    <w:rsid w:val="00FB5109"/>
    <w:rsid w:val="00FC03CC"/>
    <w:rsid w:val="00FD338C"/>
    <w:rsid w:val="00FD7F41"/>
    <w:rsid w:val="00FE33DC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740A0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4B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C4B5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C4B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C4B5F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6A11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11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11B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11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11B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FF7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619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結城市</dc:creator>
  <cp:keywords/>
  <cp:lastModifiedBy>平井　幹了</cp:lastModifiedBy>
  <cp:revision>2</cp:revision>
  <cp:lastPrinted>2017-06-13T02:21:00Z</cp:lastPrinted>
  <dcterms:created xsi:type="dcterms:W3CDTF">2025-06-19T05:12:00Z</dcterms:created>
  <dcterms:modified xsi:type="dcterms:W3CDTF">2025-06-19T05:12:00Z</dcterms:modified>
</cp:coreProperties>
</file>