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5B7F" w14:textId="1886833D" w:rsidR="00E60B26" w:rsidRPr="00A76D31" w:rsidRDefault="009E5256" w:rsidP="00E20E5E">
      <w:pPr>
        <w:widowControl/>
        <w:jc w:val="left"/>
        <w:rPr>
          <w:rFonts w:ascii="BIZ UDPゴシック" w:eastAsia="BIZ UDPゴシック" w:hAnsi="BIZ UDPゴシック"/>
          <w:b/>
          <w:sz w:val="32"/>
          <w:szCs w:val="24"/>
          <w:bdr w:val="single" w:sz="4" w:space="0" w:color="auto"/>
        </w:rPr>
      </w:pPr>
      <w:r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0F9F1" wp14:editId="79AAF1A5">
                <wp:simplePos x="0" y="0"/>
                <wp:positionH relativeFrom="margin">
                  <wp:posOffset>137160</wp:posOffset>
                </wp:positionH>
                <wp:positionV relativeFrom="paragraph">
                  <wp:posOffset>447040</wp:posOffset>
                </wp:positionV>
                <wp:extent cx="6233795" cy="12268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0D4AB" w14:textId="58E50985" w:rsidR="001125FA" w:rsidRDefault="001125FA" w:rsidP="00BE7984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0"/>
                                <w:shd w:val="pct15" w:color="auto" w:fill="FFFFFF"/>
                              </w:rPr>
                            </w:pP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>参</w:t>
                            </w:r>
                            <w:r w:rsidR="0024289A"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>加</w:t>
                            </w:r>
                            <w:r w:rsidR="0024289A"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>申</w:t>
                            </w:r>
                            <w:r w:rsidR="0024289A"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>込</w:t>
                            </w:r>
                            <w:r w:rsidR="0024289A"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0"/>
                                <w:shd w:val="pct15" w:color="auto" w:fill="FFFFFF"/>
                              </w:rPr>
                              <w:t>書</w:t>
                            </w:r>
                          </w:p>
                          <w:p w14:paraId="65AB0E0D" w14:textId="77777777" w:rsidR="004B0D69" w:rsidRPr="004B0D69" w:rsidRDefault="004B0D69" w:rsidP="00BE7984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4"/>
                                <w:shd w:val="pct15" w:color="auto" w:fill="FFFFFF"/>
                              </w:rPr>
                            </w:pPr>
                          </w:p>
                          <w:p w14:paraId="40D52764" w14:textId="0E324B00" w:rsidR="00BE7984" w:rsidRPr="00A76D31" w:rsidRDefault="0024289A" w:rsidP="00BE7984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CA10AE" w:rsidRPr="00FD7A6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令和</w:t>
                            </w:r>
                            <w:r w:rsidR="00FD7A6D" w:rsidRPr="00FD7A6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7</w:t>
                            </w:r>
                            <w:r w:rsidR="00E60B26" w:rsidRPr="00FD7A6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年度</w:t>
                            </w:r>
                            <w:r w:rsidR="006C02CF" w:rsidRPr="00FD7A6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FD7A6D" w:rsidRPr="00FD7A6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4"/>
                              </w:rPr>
                              <w:t>結城市</w:t>
                            </w:r>
                            <w:r w:rsidR="00E60B26" w:rsidRPr="00A76D31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男女共同参画推進セミナー</w:t>
                            </w:r>
                          </w:p>
                          <w:p w14:paraId="13CF59D3" w14:textId="3A740A4E" w:rsidR="00E60B26" w:rsidRPr="001125FA" w:rsidRDefault="0024289A" w:rsidP="001125F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1125F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「</w:t>
                            </w:r>
                            <w:r w:rsidR="009F5351" w:rsidRPr="00FD7A6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リケジョ</w:t>
                            </w:r>
                            <w:r w:rsidR="00FD7A6D" w:rsidRPr="00FD7A6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応援‼夏休みに行くサイエンスバスツアー</w:t>
                            </w:r>
                            <w:r w:rsidR="001125F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F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0.8pt;margin-top:35.2pt;width:490.85pt;height:96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" filled="f" stroked="f" strokeweight=".5pt">
                <v:textbox>
                  <w:txbxContent>
                    <w:p w14:paraId="1570D4AB" w14:textId="58E50985" w:rsidR="001125FA" w:rsidRDefault="001125FA" w:rsidP="00BE7984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0"/>
                          <w:shd w:val="pct15" w:color="auto" w:fill="FFFFFF"/>
                        </w:rPr>
                      </w:pPr>
                      <w:r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>参</w:t>
                      </w:r>
                      <w:r w:rsidR="0024289A"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 xml:space="preserve"> </w:t>
                      </w:r>
                      <w:r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>加</w:t>
                      </w:r>
                      <w:r w:rsidR="0024289A"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 xml:space="preserve"> </w:t>
                      </w:r>
                      <w:r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>申</w:t>
                      </w:r>
                      <w:r w:rsidR="0024289A"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 xml:space="preserve"> </w:t>
                      </w:r>
                      <w:r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>込</w:t>
                      </w:r>
                      <w:r w:rsidR="0024289A"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 xml:space="preserve"> </w:t>
                      </w:r>
                      <w:r w:rsidRPr="004B0D69">
                        <w:rPr>
                          <w:rFonts w:ascii="BIZ UDPゴシック" w:eastAsia="BIZ UDPゴシック" w:hAnsi="BIZ UDPゴシック" w:hint="eastAsia"/>
                          <w:sz w:val="48"/>
                          <w:szCs w:val="40"/>
                          <w:shd w:val="pct15" w:color="auto" w:fill="FFFFFF"/>
                        </w:rPr>
                        <w:t>書</w:t>
                      </w:r>
                    </w:p>
                    <w:p w14:paraId="65AB0E0D" w14:textId="77777777" w:rsidR="004B0D69" w:rsidRPr="004B0D69" w:rsidRDefault="004B0D69" w:rsidP="00BE7984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4"/>
                          <w:shd w:val="pct15" w:color="auto" w:fill="FFFFFF"/>
                        </w:rPr>
                      </w:pPr>
                    </w:p>
                    <w:p w14:paraId="40D52764" w14:textId="0E324B00" w:rsidR="00BE7984" w:rsidRPr="00A76D31" w:rsidRDefault="0024289A" w:rsidP="00BE7984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="00CA10AE" w:rsidRPr="00FD7A6D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令和</w:t>
                      </w:r>
                      <w:r w:rsidR="00FD7A6D" w:rsidRPr="00FD7A6D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7</w:t>
                      </w:r>
                      <w:r w:rsidR="00E60B26" w:rsidRPr="00FD7A6D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年度</w:t>
                      </w:r>
                      <w:r w:rsidR="006C02CF" w:rsidRPr="00FD7A6D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 xml:space="preserve"> </w:t>
                      </w:r>
                      <w:r w:rsidR="00FD7A6D" w:rsidRPr="00FD7A6D">
                        <w:rPr>
                          <w:rFonts w:ascii="BIZ UDPゴシック" w:eastAsia="BIZ UDPゴシック" w:hAnsi="BIZ UDPゴシック" w:hint="eastAsia"/>
                          <w:sz w:val="32"/>
                          <w:szCs w:val="24"/>
                        </w:rPr>
                        <w:t>結城市</w:t>
                      </w:r>
                      <w:r w:rsidR="00E60B26" w:rsidRPr="00A76D31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男女共同参画推進セミナー</w:t>
                      </w:r>
                    </w:p>
                    <w:p w14:paraId="13CF59D3" w14:textId="3A740A4E" w:rsidR="00E60B26" w:rsidRPr="001125FA" w:rsidRDefault="0024289A" w:rsidP="001125F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 xml:space="preserve">　</w:t>
                      </w:r>
                      <w:r w:rsidR="001125FA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「</w:t>
                      </w:r>
                      <w:r w:rsidR="009F5351" w:rsidRPr="00FD7A6D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リケジョ</w:t>
                      </w:r>
                      <w:r w:rsidR="00FD7A6D" w:rsidRPr="00FD7A6D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応援‼夏休みに行くサイエンスバスツアー</w:t>
                      </w:r>
                      <w:r w:rsidR="001125FA">
                        <w:rPr>
                          <w:rFonts w:ascii="BIZ UDPゴシック" w:eastAsia="BIZ UDPゴシック" w:hAnsi="BIZ UDPゴシック" w:hint="eastAsia"/>
                          <w:sz w:val="36"/>
                          <w:szCs w:val="4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488"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5E63D2" wp14:editId="2E6AC251">
                <wp:simplePos x="0" y="0"/>
                <wp:positionH relativeFrom="column">
                  <wp:posOffset>3700992</wp:posOffset>
                </wp:positionH>
                <wp:positionV relativeFrom="paragraph">
                  <wp:posOffset>0</wp:posOffset>
                </wp:positionV>
                <wp:extent cx="3131185" cy="447040"/>
                <wp:effectExtent l="0" t="0" r="0" b="0"/>
                <wp:wrapNone/>
                <wp:docPr id="1266" name="テキスト ボックス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1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15DF4" w14:textId="5F89D8A6" w:rsidR="00E60B26" w:rsidRPr="007C2A05" w:rsidRDefault="00E60B26" w:rsidP="00E60B2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9"/>
                                <w:u w:val="thick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BE7A6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FAX</w:t>
                            </w:r>
                            <w:r w:rsidR="00BE7A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 xml:space="preserve">　０２９６</w:t>
                            </w:r>
                            <w:r w:rsidR="00FD7A6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-</w:t>
                            </w:r>
                            <w:r w:rsidR="00BE7A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３３</w:t>
                            </w:r>
                            <w:r w:rsidR="00FD7A6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>-</w:t>
                            </w:r>
                            <w:r w:rsidR="00BE7A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24"/>
                                <w:bdr w:val="single" w:sz="4" w:space="0" w:color="auto"/>
                              </w:rPr>
                              <w:t xml:space="preserve">１９４１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63D2" id="テキスト ボックス 1266" o:spid="_x0000_s1027" type="#_x0000_t202" style="position:absolute;margin-left:291.4pt;margin-top:0;width:246.55pt;height:3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" filled="f" stroked="f" strokeweight=".5pt">
                <v:textbox>
                  <w:txbxContent>
                    <w:p w14:paraId="65E15DF4" w14:textId="5F89D8A6" w:rsidR="00E60B26" w:rsidRPr="007C2A05" w:rsidRDefault="00E60B26" w:rsidP="00E60B2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sz w:val="29"/>
                          <w:u w:val="thick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BE7A67"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24"/>
                          <w:bdr w:val="single" w:sz="4" w:space="0" w:color="auto"/>
                        </w:rPr>
                        <w:t>FAX</w:t>
                      </w:r>
                      <w:r w:rsidR="00BE7A6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 xml:space="preserve">　０２９６</w:t>
                      </w:r>
                      <w:r w:rsidR="00FD7A6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-</w:t>
                      </w:r>
                      <w:r w:rsidR="00BE7A6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３３</w:t>
                      </w:r>
                      <w:r w:rsidR="00FD7A6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>-</w:t>
                      </w:r>
                      <w:r w:rsidR="00BE7A6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24"/>
                          <w:bdr w:val="single" w:sz="4" w:space="0" w:color="auto"/>
                        </w:rPr>
                        <w:t xml:space="preserve">１９４１　</w:t>
                      </w:r>
                    </w:p>
                  </w:txbxContent>
                </v:textbox>
              </v:shape>
            </w:pict>
          </mc:Fallback>
        </mc:AlternateContent>
      </w:r>
      <w:r w:rsidR="00333488" w:rsidRPr="00A76D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6D896C" wp14:editId="08FEA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99130" cy="447040"/>
                <wp:effectExtent l="0" t="0" r="0" b="0"/>
                <wp:wrapNone/>
                <wp:docPr id="681" name="テキスト ボックス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913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B602E" w14:textId="7AFF6CD3" w:rsidR="00E60B26" w:rsidRPr="001125FA" w:rsidRDefault="00E60B26" w:rsidP="00E60B2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28"/>
                                <w:u w:val="thick"/>
                              </w:rPr>
                            </w:pPr>
                            <w:r w:rsidRPr="001125F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  <w:u w:val="thick"/>
                              </w:rPr>
                              <w:t>結城市</w:t>
                            </w:r>
                            <w:r w:rsidR="00BE7A67" w:rsidRPr="001125F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  <w:u w:val="thick"/>
                              </w:rPr>
                              <w:t xml:space="preserve">　人権推進課</w:t>
                            </w:r>
                            <w:r w:rsidRPr="001125F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28"/>
                                <w:u w:val="thick"/>
                              </w:rPr>
                              <w:t xml:space="preserve"> 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896C" id="テキスト ボックス 681" o:spid="_x0000_s1028" type="#_x0000_t202" style="position:absolute;margin-left:0;margin-top:0;width:251.9pt;height: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" filled="f" stroked="f" strokeweight=".5pt">
                <v:textbox>
                  <w:txbxContent>
                    <w:p w14:paraId="191B602E" w14:textId="7AFF6CD3" w:rsidR="00E60B26" w:rsidRPr="001125FA" w:rsidRDefault="00E60B26" w:rsidP="00E60B2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28"/>
                          <w:u w:val="thick"/>
                        </w:rPr>
                      </w:pPr>
                      <w:r w:rsidRPr="001125F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  <w:u w:val="thick"/>
                        </w:rPr>
                        <w:t>結城市</w:t>
                      </w:r>
                      <w:r w:rsidR="00BE7A67" w:rsidRPr="001125F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  <w:u w:val="thick"/>
                        </w:rPr>
                        <w:t xml:space="preserve">　人権推進課</w:t>
                      </w:r>
                      <w:r w:rsidRPr="001125F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28"/>
                          <w:u w:val="thick"/>
                        </w:rPr>
                        <w:t xml:space="preserve"> 行</w:t>
                      </w:r>
                    </w:p>
                  </w:txbxContent>
                </v:textbox>
              </v:shape>
            </w:pict>
          </mc:Fallback>
        </mc:AlternateContent>
      </w:r>
      <w:r w:rsidR="00E60B26" w:rsidRPr="00A76D31">
        <w:rPr>
          <w:rFonts w:ascii="BIZ UDPゴシック" w:eastAsia="BIZ UDPゴシック" w:hAnsi="BIZ UDPゴシック" w:hint="eastAsia"/>
          <w:b/>
          <w:sz w:val="32"/>
          <w:szCs w:val="24"/>
          <w:bdr w:val="single" w:sz="4" w:space="0" w:color="auto"/>
        </w:rPr>
        <w:t xml:space="preserve"> </w:t>
      </w:r>
    </w:p>
    <w:p w14:paraId="4736E79C" w14:textId="3D12E275" w:rsidR="00E60B26" w:rsidRPr="00A76D31" w:rsidRDefault="00E60B26" w:rsidP="00E60B26">
      <w:pPr>
        <w:snapToGrid w:val="0"/>
        <w:spacing w:line="280" w:lineRule="exact"/>
        <w:ind w:right="1877"/>
        <w:jc w:val="left"/>
        <w:rPr>
          <w:rFonts w:ascii="BIZ UDPゴシック" w:eastAsia="BIZ UDPゴシック" w:hAnsi="BIZ UDPゴシック"/>
          <w:b/>
          <w:sz w:val="32"/>
          <w:szCs w:val="24"/>
          <w:bdr w:val="single" w:sz="4" w:space="0" w:color="auto"/>
        </w:rPr>
      </w:pPr>
    </w:p>
    <w:p w14:paraId="206028A9" w14:textId="1E4DC8C3" w:rsidR="00E60B26" w:rsidRPr="00A76D31" w:rsidRDefault="00E60B26" w:rsidP="00E60B26">
      <w:pPr>
        <w:snapToGrid w:val="0"/>
        <w:ind w:right="804"/>
        <w:jc w:val="left"/>
        <w:rPr>
          <w:rFonts w:ascii="BIZ UDPゴシック" w:eastAsia="BIZ UDPゴシック" w:hAnsi="BIZ UDPゴシック"/>
          <w:b/>
          <w:sz w:val="32"/>
          <w:szCs w:val="24"/>
        </w:rPr>
      </w:pPr>
    </w:p>
    <w:p w14:paraId="24049ED5" w14:textId="50B19384" w:rsidR="005A1A99" w:rsidRDefault="005A1A99" w:rsidP="00E60B26">
      <w:pPr>
        <w:snapToGrid w:val="0"/>
        <w:ind w:right="804"/>
        <w:jc w:val="left"/>
        <w:rPr>
          <w:rFonts w:ascii="BIZ UDPゴシック" w:eastAsia="BIZ UDPゴシック" w:hAnsi="BIZ UDPゴシック"/>
          <w:b/>
          <w:sz w:val="32"/>
          <w:szCs w:val="24"/>
        </w:rPr>
      </w:pPr>
    </w:p>
    <w:p w14:paraId="2EDA77AD" w14:textId="68C673B7" w:rsidR="00E60B26" w:rsidRDefault="00E60B26" w:rsidP="00A76D31">
      <w:pPr>
        <w:spacing w:line="240" w:lineRule="exact"/>
        <w:rPr>
          <w:rFonts w:ascii="BIZ UDPゴシック" w:eastAsia="BIZ UDPゴシック" w:hAnsi="BIZ UDPゴシック"/>
          <w:b/>
          <w:sz w:val="32"/>
          <w:szCs w:val="24"/>
        </w:rPr>
      </w:pPr>
    </w:p>
    <w:p w14:paraId="0EF13E96" w14:textId="1C67F164" w:rsidR="00FD7A6D" w:rsidRDefault="00FD7A6D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215289C2" w14:textId="307385C4" w:rsidR="00BE7984" w:rsidRDefault="00BE7984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7E1B3276" w14:textId="66F0909D" w:rsidR="00BE7984" w:rsidRDefault="009E5256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2638BD" wp14:editId="293A83EF">
                <wp:simplePos x="0" y="0"/>
                <wp:positionH relativeFrom="column">
                  <wp:posOffset>502920</wp:posOffset>
                </wp:positionH>
                <wp:positionV relativeFrom="paragraph">
                  <wp:posOffset>135890</wp:posOffset>
                </wp:positionV>
                <wp:extent cx="5868035" cy="2636520"/>
                <wp:effectExtent l="0" t="0" r="1841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6263253" w14:textId="7265732A" w:rsidR="004B0D69" w:rsidRPr="009E5256" w:rsidRDefault="001125FA" w:rsidP="004B0D69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9E5256">
                              <w:rPr>
                                <w:rFonts w:ascii="Segoe UI Emoji" w:eastAsia="BIZ UDPゴシック" w:hAnsi="Segoe UI Emoji" w:hint="eastAsia"/>
                                <w:sz w:val="36"/>
                                <w:szCs w:val="40"/>
                              </w:rPr>
                              <w:t>■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スケジュール</w:t>
                            </w:r>
                            <w:r w:rsidR="007B58DD" w:rsidRPr="009E5256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■</w:t>
                            </w:r>
                          </w:p>
                          <w:p w14:paraId="640D6232" w14:textId="489BBB17" w:rsidR="0024289A" w:rsidRDefault="0024289A" w:rsidP="0024289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B0D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※各自、昼食を済ませてからご参加ください。</w:t>
                            </w:r>
                          </w:p>
                          <w:p w14:paraId="2DC39AC8" w14:textId="67E9EA31" w:rsidR="004B0D69" w:rsidRDefault="009E5256" w:rsidP="009E525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バスの中で飲食ができません。</w:t>
                            </w:r>
                          </w:p>
                          <w:p w14:paraId="13CA40FB" w14:textId="77777777" w:rsidR="009E5256" w:rsidRPr="009E5256" w:rsidRDefault="009E5256" w:rsidP="009E525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  <w:p w14:paraId="6CB23C2B" w14:textId="7D29E5EC" w:rsidR="004B0D69" w:rsidRPr="009E5256" w:rsidRDefault="004B0D69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11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9E5256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20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4289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結城市役所　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駐車場　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集合</w:t>
                            </w:r>
                          </w:p>
                          <w:p w14:paraId="026A0651" w14:textId="27DAF7A0" w:rsidR="0024289A" w:rsidRPr="009E5256" w:rsidRDefault="004B0D69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11：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30     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結城市役所　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出発</w:t>
                            </w:r>
                          </w:p>
                          <w:p w14:paraId="74497E2F" w14:textId="10258C24" w:rsidR="001125FA" w:rsidRPr="009E5256" w:rsidRDefault="001125FA" w:rsidP="002B53F5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13：0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0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つくばエキスポセンター　到着</w:t>
                            </w:r>
                          </w:p>
                          <w:p w14:paraId="062C29FF" w14:textId="6F0E3E74" w:rsidR="001125FA" w:rsidRPr="009E5256" w:rsidRDefault="001125FA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13：30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プラネタリウム鑑賞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≪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４０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分≫</w:t>
                            </w:r>
                          </w:p>
                          <w:p w14:paraId="735B5411" w14:textId="3F5A1146" w:rsidR="001125FA" w:rsidRPr="009E5256" w:rsidRDefault="001125FA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14：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15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    </w:t>
                            </w: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施設見学</w:t>
                            </w:r>
                            <w:r w:rsidR="004B0D69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（自由行動）</w:t>
                            </w:r>
                            <w:r w:rsidR="002B53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≪６０分≫</w:t>
                            </w:r>
                          </w:p>
                          <w:p w14:paraId="0CF5A497" w14:textId="3CC1FA99" w:rsidR="001125FA" w:rsidRPr="009E5256" w:rsidRDefault="001125FA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15：30</w:t>
                            </w:r>
                            <w:r w:rsidR="007B58DD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4289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="007B58DD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つくばエキスポセンター　出発</w:t>
                            </w:r>
                          </w:p>
                          <w:p w14:paraId="32C6E83A" w14:textId="05BE7EC5" w:rsidR="001125FA" w:rsidRPr="009E5256" w:rsidRDefault="004B0D69" w:rsidP="004B0D69">
                            <w:pPr>
                              <w:snapToGrid w:val="0"/>
                              <w:spacing w:line="276" w:lineRule="auto"/>
                              <w:ind w:firstLineChars="300" w:firstLine="792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9E5256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17：</w:t>
                            </w:r>
                            <w:r w:rsidR="002B53F5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00     </w:t>
                            </w:r>
                            <w:r w:rsidR="001125FA" w:rsidRPr="009E525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結城市役所　帰着・解散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38BD" id="テキスト ボックス 2" o:spid="_x0000_s1029" type="#_x0000_t202" style="position:absolute;left:0;text-align:left;margin-left:39.6pt;margin-top:10.7pt;width:462.05pt;height:20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" fillcolor="white [3201]" strokecolor="black [3213]" strokeweight="1pt">
                <v:stroke dashstyle="longDash"/>
                <v:textbox>
                  <w:txbxContent>
                    <w:p w14:paraId="36263253" w14:textId="7265732A" w:rsidR="004B0D69" w:rsidRPr="009E5256" w:rsidRDefault="001125FA" w:rsidP="004B0D69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9E5256">
                        <w:rPr>
                          <w:rFonts w:ascii="Segoe UI Emoji" w:eastAsia="BIZ UDPゴシック" w:hAnsi="Segoe UI Emoji" w:hint="eastAsia"/>
                          <w:sz w:val="36"/>
                          <w:szCs w:val="40"/>
                        </w:rPr>
                        <w:t>■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スケジュール</w:t>
                      </w:r>
                      <w:r w:rsidR="007B58DD" w:rsidRPr="009E5256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■</w:t>
                      </w:r>
                    </w:p>
                    <w:p w14:paraId="640D6232" w14:textId="489BBB17" w:rsidR="0024289A" w:rsidRDefault="0024289A" w:rsidP="0024289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4B0D6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※各自、昼食を済ませてからご参加ください。</w:t>
                      </w:r>
                    </w:p>
                    <w:p w14:paraId="2DC39AC8" w14:textId="67E9EA31" w:rsidR="004B0D69" w:rsidRDefault="009E5256" w:rsidP="009E525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バスの中で飲食ができません。</w:t>
                      </w:r>
                    </w:p>
                    <w:p w14:paraId="13CA40FB" w14:textId="77777777" w:rsidR="009E5256" w:rsidRPr="009E5256" w:rsidRDefault="009E5256" w:rsidP="009E525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  <w:p w14:paraId="6CB23C2B" w14:textId="7D29E5EC" w:rsidR="004B0D69" w:rsidRPr="009E5256" w:rsidRDefault="004B0D69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11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：</w:t>
                      </w:r>
                      <w:r w:rsidRPr="009E5256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20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4289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結城市役所　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駐車場　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集合</w:t>
                      </w:r>
                    </w:p>
                    <w:p w14:paraId="026A0651" w14:textId="27DAF7A0" w:rsidR="0024289A" w:rsidRPr="009E5256" w:rsidRDefault="004B0D69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11：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30     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結城市役所　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出発</w:t>
                      </w:r>
                    </w:p>
                    <w:p w14:paraId="74497E2F" w14:textId="10258C24" w:rsidR="001125FA" w:rsidRPr="009E5256" w:rsidRDefault="001125FA" w:rsidP="002B53F5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13：0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0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    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つくばエキスポセンター　到着</w:t>
                      </w:r>
                    </w:p>
                    <w:p w14:paraId="062C29FF" w14:textId="6F0E3E74" w:rsidR="001125FA" w:rsidRPr="009E5256" w:rsidRDefault="001125FA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13：30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    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プラネタリウム鑑賞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 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≪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４０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分≫</w:t>
                      </w:r>
                    </w:p>
                    <w:p w14:paraId="735B5411" w14:textId="3F5A1146" w:rsidR="001125FA" w:rsidRPr="009E5256" w:rsidRDefault="001125FA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14：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15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    </w:t>
                      </w: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施設見学</w:t>
                      </w:r>
                      <w:r w:rsidR="004B0D69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（自由行動）</w:t>
                      </w:r>
                      <w:r w:rsidR="002B53F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≪６０分≫</w:t>
                      </w:r>
                    </w:p>
                    <w:p w14:paraId="0CF5A497" w14:textId="3CC1FA99" w:rsidR="001125FA" w:rsidRPr="009E5256" w:rsidRDefault="001125FA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15：30</w:t>
                      </w:r>
                      <w:r w:rsidR="007B58DD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24289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</w:t>
                      </w:r>
                      <w:r w:rsidR="007B58DD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つくばエキスポセンター　出発</w:t>
                      </w:r>
                    </w:p>
                    <w:p w14:paraId="32C6E83A" w14:textId="05BE7EC5" w:rsidR="001125FA" w:rsidRPr="009E5256" w:rsidRDefault="004B0D69" w:rsidP="004B0D69">
                      <w:pPr>
                        <w:snapToGrid w:val="0"/>
                        <w:spacing w:line="276" w:lineRule="auto"/>
                        <w:ind w:firstLineChars="300" w:firstLine="792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9E5256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17：</w:t>
                      </w:r>
                      <w:r w:rsidR="002B53F5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00     </w:t>
                      </w:r>
                      <w:r w:rsidR="001125FA" w:rsidRPr="009E525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結城市役所　帰着・解散</w:t>
                      </w:r>
                    </w:p>
                  </w:txbxContent>
                </v:textbox>
              </v:shape>
            </w:pict>
          </mc:Fallback>
        </mc:AlternateContent>
      </w:r>
    </w:p>
    <w:p w14:paraId="2660BC23" w14:textId="301313EF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505EF602" w14:textId="0ABA06AA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239AB643" w14:textId="6D349AFE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76B79968" w14:textId="51507D3B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5088C744" w14:textId="0B50E8C1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0F7EEDD3" w14:textId="5B717B35" w:rsidR="001125FA" w:rsidRDefault="009E5256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824" behindDoc="0" locked="0" layoutInCell="1" allowOverlap="1" wp14:anchorId="0384DAD1" wp14:editId="49DABF9F">
            <wp:simplePos x="0" y="0"/>
            <wp:positionH relativeFrom="column">
              <wp:posOffset>4549775</wp:posOffset>
            </wp:positionH>
            <wp:positionV relativeFrom="paragraph">
              <wp:posOffset>64135</wp:posOffset>
            </wp:positionV>
            <wp:extent cx="1744980" cy="1452245"/>
            <wp:effectExtent l="0" t="0" r="762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6E70F" w14:textId="7DCC86AB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233F745A" w14:textId="57FB36C8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1DFC0BE3" w14:textId="554E8114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3FBAC085" w14:textId="118DF611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12DF9881" w14:textId="26EA3C72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031DA202" w14:textId="02229E67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393CC81B" w14:textId="2B8F93B9" w:rsidR="001125FA" w:rsidRDefault="001125FA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3E22E61E" w14:textId="1B2061D1" w:rsidR="004B0D69" w:rsidRDefault="004B0D69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44555EB9" w14:textId="6994482D" w:rsidR="004B0D69" w:rsidRDefault="004B0D69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27AFB562" w14:textId="512B953B" w:rsidR="004B0D69" w:rsidRDefault="004B0D69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1008CD2E" w14:textId="3CB421E5" w:rsidR="009E5256" w:rsidRDefault="009E5256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65853345" w14:textId="77777777" w:rsidR="009E5256" w:rsidRDefault="009E5256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14:paraId="3D138A55" w14:textId="23ADA003" w:rsidR="004B0D69" w:rsidRPr="00A76D31" w:rsidRDefault="004B0D69" w:rsidP="00A76D31">
      <w:pPr>
        <w:spacing w:line="2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"/>
        <w:gridCol w:w="6630"/>
        <w:gridCol w:w="1559"/>
        <w:gridCol w:w="1632"/>
      </w:tblGrid>
      <w:tr w:rsidR="003A673A" w:rsidRPr="00A76D31" w14:paraId="5F46F99B" w14:textId="77777777" w:rsidTr="00F051CD">
        <w:trPr>
          <w:trHeight w:val="600"/>
          <w:jc w:val="center"/>
        </w:trPr>
        <w:tc>
          <w:tcPr>
            <w:tcW w:w="27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14:paraId="0B11C762" w14:textId="04A35FB4" w:rsidR="00BE7984" w:rsidRPr="00FD7A6D" w:rsidRDefault="00BE7984" w:rsidP="00BF517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bookmarkStart w:id="0" w:name="_Hlk169171373"/>
          </w:p>
        </w:tc>
        <w:tc>
          <w:tcPr>
            <w:tcW w:w="6630" w:type="dxa"/>
            <w:vMerge w:val="restart"/>
            <w:tcBorders>
              <w:top w:val="single" w:sz="24" w:space="0" w:color="auto"/>
              <w:left w:val="nil"/>
            </w:tcBorders>
            <w:shd w:val="clear" w:color="auto" w:fill="auto"/>
          </w:tcPr>
          <w:p w14:paraId="7582872A" w14:textId="132F5565" w:rsidR="00BE7984" w:rsidRPr="00A76D31" w:rsidRDefault="002B53F5" w:rsidP="00E12225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●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児童</w:t>
            </w:r>
            <w:r w:rsidR="00BE7984" w:rsidRPr="00A76D31">
              <w:rPr>
                <w:rFonts w:ascii="BIZ UDPゴシック" w:eastAsia="BIZ UDPゴシック" w:hAnsi="BIZ UDPゴシック" w:hint="eastAsia"/>
                <w:sz w:val="28"/>
                <w:szCs w:val="24"/>
              </w:rPr>
              <w:t>氏名</w:t>
            </w:r>
            <w:r w:rsidR="00BE7984" w:rsidRPr="00A76D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(ふりがな)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14:paraId="315C8377" w14:textId="52574ADC" w:rsidR="00BE7984" w:rsidRDefault="00BE7984" w:rsidP="00BE7984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学年</w:t>
            </w:r>
          </w:p>
          <w:p w14:paraId="3A790CEC" w14:textId="51219339" w:rsidR="00BE7984" w:rsidRPr="00A76D31" w:rsidRDefault="00BE7984" w:rsidP="00BE7984">
            <w:pPr>
              <w:snapToGrid w:val="0"/>
              <w:spacing w:line="360" w:lineRule="auto"/>
              <w:jc w:val="righ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</w:t>
            </w:r>
          </w:p>
        </w:tc>
        <w:tc>
          <w:tcPr>
            <w:tcW w:w="16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F19752" w14:textId="78C75DAC" w:rsidR="00BE7984" w:rsidRPr="00FD7A6D" w:rsidRDefault="00BE7984" w:rsidP="00FD7A6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性別</w:t>
            </w:r>
          </w:p>
        </w:tc>
      </w:tr>
      <w:tr w:rsidR="003A673A" w:rsidRPr="00A76D31" w14:paraId="45BD7D0A" w14:textId="77777777" w:rsidTr="00F051CD">
        <w:trPr>
          <w:trHeight w:val="676"/>
          <w:jc w:val="center"/>
        </w:trPr>
        <w:tc>
          <w:tcPr>
            <w:tcW w:w="27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0B4C2DA" w14:textId="77777777" w:rsidR="00BE7984" w:rsidRPr="00FD7A6D" w:rsidRDefault="00BE7984" w:rsidP="00BF517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630" w:type="dxa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41A3F751" w14:textId="77777777" w:rsidR="00BE7984" w:rsidRDefault="00BE7984" w:rsidP="00E12225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943D535" w14:textId="77777777" w:rsidR="00BE7984" w:rsidRPr="00A76D31" w:rsidRDefault="00BE7984" w:rsidP="00FD7A6D">
            <w:pPr>
              <w:snapToGrid w:val="0"/>
              <w:spacing w:line="360" w:lineRule="exact"/>
              <w:ind w:firstLineChars="50" w:firstLine="152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6F9E5" w14:textId="28CE1C35" w:rsidR="00BE7984" w:rsidRPr="00B75948" w:rsidRDefault="00BE7984" w:rsidP="00FD7A6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女子限定</w:t>
            </w:r>
          </w:p>
        </w:tc>
      </w:tr>
      <w:tr w:rsidR="003A673A" w:rsidRPr="00A76D31" w14:paraId="24322CE9" w14:textId="77777777" w:rsidTr="00F051CD">
        <w:trPr>
          <w:trHeight w:val="600"/>
          <w:jc w:val="center"/>
        </w:trPr>
        <w:tc>
          <w:tcPr>
            <w:tcW w:w="27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14:paraId="6ABAAB06" w14:textId="0A9B20F6" w:rsidR="00BE7984" w:rsidRPr="00FD7A6D" w:rsidRDefault="00BE7984" w:rsidP="00BF517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bookmarkStart w:id="1" w:name="_Hlk137827051"/>
          </w:p>
        </w:tc>
        <w:tc>
          <w:tcPr>
            <w:tcW w:w="6630" w:type="dxa"/>
            <w:vMerge w:val="restart"/>
            <w:tcBorders>
              <w:top w:val="single" w:sz="24" w:space="0" w:color="auto"/>
              <w:left w:val="nil"/>
            </w:tcBorders>
            <w:shd w:val="clear" w:color="auto" w:fill="auto"/>
          </w:tcPr>
          <w:p w14:paraId="331B876F" w14:textId="1B3D3FD3" w:rsidR="00BE7984" w:rsidRPr="00D3435F" w:rsidRDefault="00BE7984" w:rsidP="00E12225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D3435F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※対象学年のお子様</w:t>
            </w:r>
            <w:r w:rsidR="00D3435F" w:rsidRPr="00D3435F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２人目</w:t>
            </w:r>
            <w:r w:rsidR="00D3435F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も参加する場合記入してください。</w:t>
            </w:r>
          </w:p>
          <w:p w14:paraId="7D52FEE3" w14:textId="12C2EC47" w:rsidR="00BE7984" w:rsidRPr="00BE7984" w:rsidRDefault="002B53F5" w:rsidP="00E1222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●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児童</w:t>
            </w:r>
            <w:r w:rsidR="00BE7984" w:rsidRPr="00A76D31">
              <w:rPr>
                <w:rFonts w:ascii="BIZ UDPゴシック" w:eastAsia="BIZ UDPゴシック" w:hAnsi="BIZ UDPゴシック" w:hint="eastAsia"/>
                <w:sz w:val="28"/>
                <w:szCs w:val="24"/>
              </w:rPr>
              <w:t>氏名</w:t>
            </w:r>
            <w:r w:rsidR="00BE7984" w:rsidRPr="00A76D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(ふりがな)</w:t>
            </w:r>
            <w:r w:rsidR="00BE798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815F7">
              <w:rPr>
                <w:rFonts w:ascii="BIZ UDPゴシック" w:eastAsia="BIZ UDPゴシック" w:hAnsi="BIZ UDPゴシック" w:hint="eastAsia"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  <w:vAlign w:val="center"/>
          </w:tcPr>
          <w:p w14:paraId="4466F0EE" w14:textId="3F735033" w:rsidR="00BE7984" w:rsidRDefault="00BE7984" w:rsidP="00BE7984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学年</w:t>
            </w:r>
          </w:p>
          <w:p w14:paraId="45D885F9" w14:textId="77777777" w:rsidR="00BE7984" w:rsidRDefault="00BE7984" w:rsidP="00CC4B21">
            <w:pPr>
              <w:spacing w:line="360" w:lineRule="exact"/>
              <w:ind w:firstLineChars="50" w:firstLine="152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  <w:p w14:paraId="2D07E138" w14:textId="4D52E86C" w:rsidR="00BE7984" w:rsidRPr="00A76D31" w:rsidRDefault="00BE7984" w:rsidP="00BE7984">
            <w:pPr>
              <w:spacing w:line="360" w:lineRule="exact"/>
              <w:ind w:firstLineChars="50" w:firstLine="152"/>
              <w:jc w:val="righ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</w:t>
            </w:r>
          </w:p>
        </w:tc>
        <w:tc>
          <w:tcPr>
            <w:tcW w:w="163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57FA83" w14:textId="4B3CC98B" w:rsidR="00BE7984" w:rsidRPr="00B75948" w:rsidRDefault="00BE7984" w:rsidP="00FD7A6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性別</w:t>
            </w:r>
          </w:p>
        </w:tc>
      </w:tr>
      <w:tr w:rsidR="003A673A" w:rsidRPr="00A76D31" w14:paraId="7C003FE9" w14:textId="77777777" w:rsidTr="00F051CD">
        <w:trPr>
          <w:trHeight w:val="832"/>
          <w:jc w:val="center"/>
        </w:trPr>
        <w:tc>
          <w:tcPr>
            <w:tcW w:w="27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3F4788DB" w14:textId="77777777" w:rsidR="00BE7984" w:rsidRPr="00FD7A6D" w:rsidRDefault="00BE7984" w:rsidP="00BF517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630" w:type="dxa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365A2096" w14:textId="77777777" w:rsidR="00BE7984" w:rsidRDefault="00BE7984" w:rsidP="00E12225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A62E2B7" w14:textId="77777777" w:rsidR="00BE7984" w:rsidRDefault="00BE7984" w:rsidP="00CC4B21">
            <w:pPr>
              <w:spacing w:line="360" w:lineRule="exact"/>
              <w:ind w:firstLineChars="50" w:firstLine="152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A07047" w14:textId="4A1307DD" w:rsidR="00BE7984" w:rsidRDefault="00BE7984" w:rsidP="00FD7A6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女子限定</w:t>
            </w:r>
          </w:p>
        </w:tc>
      </w:tr>
      <w:bookmarkEnd w:id="1"/>
      <w:tr w:rsidR="003A673A" w:rsidRPr="00A76D31" w14:paraId="07DB6BB3" w14:textId="77777777" w:rsidTr="00F051CD">
        <w:trPr>
          <w:trHeight w:val="614"/>
          <w:jc w:val="center"/>
        </w:trPr>
        <w:tc>
          <w:tcPr>
            <w:tcW w:w="272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14:paraId="4FC5D039" w14:textId="77777777" w:rsidR="00BE7984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8189" w:type="dxa"/>
            <w:gridSpan w:val="2"/>
            <w:vMerge w:val="restart"/>
            <w:tcBorders>
              <w:top w:val="single" w:sz="24" w:space="0" w:color="auto"/>
              <w:left w:val="nil"/>
              <w:right w:val="nil"/>
            </w:tcBorders>
            <w:shd w:val="clear" w:color="auto" w:fill="auto"/>
          </w:tcPr>
          <w:p w14:paraId="3737FF29" w14:textId="56E92DE1" w:rsidR="00BE7984" w:rsidRPr="00A76D31" w:rsidRDefault="002B53F5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●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保護者</w:t>
            </w:r>
            <w:r w:rsidR="00BE7984" w:rsidRPr="00A76D31">
              <w:rPr>
                <w:rFonts w:ascii="BIZ UDPゴシック" w:eastAsia="BIZ UDPゴシック" w:hAnsi="BIZ UDPゴシック" w:hint="eastAsia"/>
                <w:sz w:val="28"/>
                <w:szCs w:val="24"/>
              </w:rPr>
              <w:t>氏名</w:t>
            </w:r>
            <w:r w:rsidR="00BE7984" w:rsidRPr="00A76D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(ふりがな)</w:t>
            </w:r>
            <w:r w:rsidR="00B815F7">
              <w:rPr>
                <w:rFonts w:ascii="BIZ UDPゴシック" w:eastAsia="BIZ UDPゴシック" w:hAnsi="BIZ UDPゴシック" w:hint="eastAsia"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4BE6953" w14:textId="68F8D316" w:rsidR="00BE7984" w:rsidRPr="00A76D31" w:rsidRDefault="00BE7984" w:rsidP="00BE798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A673A" w:rsidRPr="00A76D31" w14:paraId="5462CAD3" w14:textId="77777777" w:rsidTr="00F051CD">
        <w:trPr>
          <w:trHeight w:val="613"/>
          <w:jc w:val="center"/>
        </w:trPr>
        <w:tc>
          <w:tcPr>
            <w:tcW w:w="272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14:paraId="1BACDA0B" w14:textId="77777777" w:rsidR="00BE7984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8189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135A83E" w14:textId="77777777" w:rsidR="00BE7984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BD39E4" w14:textId="2C70DE48" w:rsidR="00BE7984" w:rsidRPr="00A76D31" w:rsidRDefault="00BE7984" w:rsidP="0038204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32"/>
                <w:szCs w:val="24"/>
              </w:rPr>
            </w:pPr>
          </w:p>
        </w:tc>
      </w:tr>
      <w:tr w:rsidR="003A673A" w:rsidRPr="00A76D31" w14:paraId="22B073BA" w14:textId="77777777" w:rsidTr="004B0D69">
        <w:trPr>
          <w:trHeight w:val="1326"/>
          <w:jc w:val="center"/>
        </w:trPr>
        <w:tc>
          <w:tcPr>
            <w:tcW w:w="2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98FB695" w14:textId="77777777" w:rsidR="00BE7984" w:rsidRPr="00A76D31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9821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3B1465" w14:textId="7F3A2383" w:rsidR="00BE7984" w:rsidRDefault="002B53F5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●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住</w:t>
            </w:r>
            <w:r w:rsidR="0024289A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所</w:t>
            </w:r>
          </w:p>
          <w:p w14:paraId="4AC9B662" w14:textId="598BF237" w:rsidR="00BE7984" w:rsidRDefault="002B53F5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="00131C5B">
              <w:rPr>
                <w:rFonts w:ascii="BIZ UDPゴシック" w:eastAsia="BIZ UDPゴシック" w:hAnsi="BIZ UDPゴシック" w:hint="eastAsia"/>
                <w:sz w:val="28"/>
                <w:szCs w:val="24"/>
              </w:rPr>
              <w:t>〒</w:t>
            </w:r>
          </w:p>
          <w:p w14:paraId="395C3D82" w14:textId="4B9B0824" w:rsidR="00BE7984" w:rsidRPr="00A76D31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3A673A" w:rsidRPr="00A76D31" w14:paraId="5378051D" w14:textId="77777777" w:rsidTr="004B0D69">
        <w:trPr>
          <w:trHeight w:val="1204"/>
          <w:jc w:val="center"/>
        </w:trPr>
        <w:tc>
          <w:tcPr>
            <w:tcW w:w="2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7B6E92BA" w14:textId="77777777" w:rsidR="00BE7A67" w:rsidRPr="00A76D31" w:rsidRDefault="00BE7A67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9821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0136E6" w14:textId="3A15ED83" w:rsidR="00BE7A67" w:rsidRDefault="002B53F5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●</w:t>
            </w:r>
            <w:r w:rsidR="00BE7984">
              <w:rPr>
                <w:rFonts w:ascii="BIZ UDPゴシック" w:eastAsia="BIZ UDPゴシック" w:hAnsi="BIZ UDPゴシック" w:hint="eastAsia"/>
                <w:sz w:val="28"/>
                <w:szCs w:val="24"/>
              </w:rPr>
              <w:t>電話番号</w:t>
            </w:r>
          </w:p>
          <w:p w14:paraId="07BF5DA4" w14:textId="1BA409FF" w:rsidR="00BE7984" w:rsidRPr="00A76D31" w:rsidRDefault="00BE7984" w:rsidP="00382048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</w:tbl>
    <w:bookmarkEnd w:id="0"/>
    <w:p w14:paraId="28F349E0" w14:textId="04BDD727" w:rsidR="00BE7984" w:rsidRPr="003F705B" w:rsidRDefault="00D3435F" w:rsidP="003F705B">
      <w:pPr>
        <w:spacing w:line="276" w:lineRule="auto"/>
        <w:rPr>
          <w:rFonts w:ascii="BIZ UDPゴシック" w:eastAsia="BIZ UDPゴシック" w:hAnsi="BIZ UDPゴシック"/>
          <w:bCs/>
          <w:sz w:val="26"/>
          <w:szCs w:val="28"/>
        </w:rPr>
      </w:pPr>
      <w:r>
        <w:rPr>
          <w:rFonts w:ascii="BIZ UDPゴシック" w:eastAsia="BIZ UDPゴシック" w:hAnsi="BIZ UDPゴシック" w:hint="eastAsia"/>
          <w:bCs/>
          <w:sz w:val="26"/>
          <w:szCs w:val="28"/>
        </w:rPr>
        <w:t xml:space="preserve">　</w:t>
      </w:r>
    </w:p>
    <w:sectPr w:rsidR="00BE7984" w:rsidRPr="003F705B" w:rsidSect="00840B4A">
      <w:pgSz w:w="11906" w:h="16838" w:code="9"/>
      <w:pgMar w:top="720" w:right="720" w:bottom="720" w:left="720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C4D2" w14:textId="77777777" w:rsidR="007C2936" w:rsidRDefault="007C2936" w:rsidP="007C2936">
      <w:r>
        <w:separator/>
      </w:r>
    </w:p>
  </w:endnote>
  <w:endnote w:type="continuationSeparator" w:id="0">
    <w:p w14:paraId="3002C9B7" w14:textId="77777777" w:rsidR="007C2936" w:rsidRDefault="007C2936" w:rsidP="007C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CE5B" w14:textId="77777777" w:rsidR="007C2936" w:rsidRDefault="007C2936" w:rsidP="007C2936">
      <w:r>
        <w:separator/>
      </w:r>
    </w:p>
  </w:footnote>
  <w:footnote w:type="continuationSeparator" w:id="0">
    <w:p w14:paraId="4B336810" w14:textId="77777777" w:rsidR="007C2936" w:rsidRDefault="007C2936" w:rsidP="007C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435C"/>
    <w:multiLevelType w:val="hybridMultilevel"/>
    <w:tmpl w:val="1DEE96AE"/>
    <w:lvl w:ilvl="0" w:tplc="2E6C4EC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36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98305">
      <v:textbox inset="5.85pt,.7pt,5.85pt,.7pt"/>
      <o:colormenu v:ext="edit" fillcolor="#c0000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84"/>
    <w:rsid w:val="000026D7"/>
    <w:rsid w:val="00003E21"/>
    <w:rsid w:val="000072B1"/>
    <w:rsid w:val="00017315"/>
    <w:rsid w:val="00031046"/>
    <w:rsid w:val="000469A8"/>
    <w:rsid w:val="00064D93"/>
    <w:rsid w:val="000754E9"/>
    <w:rsid w:val="00076448"/>
    <w:rsid w:val="00085B00"/>
    <w:rsid w:val="000A6681"/>
    <w:rsid w:val="000B3068"/>
    <w:rsid w:val="000D3898"/>
    <w:rsid w:val="00102A39"/>
    <w:rsid w:val="001125FA"/>
    <w:rsid w:val="00112A31"/>
    <w:rsid w:val="001253EF"/>
    <w:rsid w:val="00126215"/>
    <w:rsid w:val="00131C5B"/>
    <w:rsid w:val="00136FF5"/>
    <w:rsid w:val="00197267"/>
    <w:rsid w:val="001B255A"/>
    <w:rsid w:val="001B7D0C"/>
    <w:rsid w:val="001D1089"/>
    <w:rsid w:val="0024289A"/>
    <w:rsid w:val="00282935"/>
    <w:rsid w:val="00284491"/>
    <w:rsid w:val="002B0910"/>
    <w:rsid w:val="002B53F5"/>
    <w:rsid w:val="002C3D4B"/>
    <w:rsid w:val="002D5AF1"/>
    <w:rsid w:val="002D7C9E"/>
    <w:rsid w:val="002E3CED"/>
    <w:rsid w:val="00333488"/>
    <w:rsid w:val="00341748"/>
    <w:rsid w:val="003473DF"/>
    <w:rsid w:val="00382048"/>
    <w:rsid w:val="003A673A"/>
    <w:rsid w:val="003D1C75"/>
    <w:rsid w:val="003E002A"/>
    <w:rsid w:val="003F705B"/>
    <w:rsid w:val="004005F2"/>
    <w:rsid w:val="00404B1D"/>
    <w:rsid w:val="00426F12"/>
    <w:rsid w:val="00427DF4"/>
    <w:rsid w:val="00446035"/>
    <w:rsid w:val="004518B4"/>
    <w:rsid w:val="00466837"/>
    <w:rsid w:val="004B0D69"/>
    <w:rsid w:val="004C7DC4"/>
    <w:rsid w:val="00513A12"/>
    <w:rsid w:val="00522E42"/>
    <w:rsid w:val="00540984"/>
    <w:rsid w:val="00541EBA"/>
    <w:rsid w:val="00555161"/>
    <w:rsid w:val="005842F3"/>
    <w:rsid w:val="00594A65"/>
    <w:rsid w:val="005A1A99"/>
    <w:rsid w:val="005B79F5"/>
    <w:rsid w:val="005C1C10"/>
    <w:rsid w:val="005C7718"/>
    <w:rsid w:val="005E53FC"/>
    <w:rsid w:val="00626605"/>
    <w:rsid w:val="00635B22"/>
    <w:rsid w:val="00647BE6"/>
    <w:rsid w:val="0065155C"/>
    <w:rsid w:val="006A0977"/>
    <w:rsid w:val="006A6278"/>
    <w:rsid w:val="006A79F5"/>
    <w:rsid w:val="006B5419"/>
    <w:rsid w:val="006C02CF"/>
    <w:rsid w:val="006E0F93"/>
    <w:rsid w:val="006F321D"/>
    <w:rsid w:val="007636BA"/>
    <w:rsid w:val="007706E6"/>
    <w:rsid w:val="007B58DD"/>
    <w:rsid w:val="007C2936"/>
    <w:rsid w:val="007C513C"/>
    <w:rsid w:val="007D7598"/>
    <w:rsid w:val="007E45D8"/>
    <w:rsid w:val="007F7D52"/>
    <w:rsid w:val="00840B4A"/>
    <w:rsid w:val="00857EC1"/>
    <w:rsid w:val="00886E62"/>
    <w:rsid w:val="00892957"/>
    <w:rsid w:val="00896D1E"/>
    <w:rsid w:val="008A6D29"/>
    <w:rsid w:val="0090381D"/>
    <w:rsid w:val="00912762"/>
    <w:rsid w:val="00915585"/>
    <w:rsid w:val="00942A64"/>
    <w:rsid w:val="00972C46"/>
    <w:rsid w:val="009E5256"/>
    <w:rsid w:val="009F17A7"/>
    <w:rsid w:val="009F5351"/>
    <w:rsid w:val="00A00400"/>
    <w:rsid w:val="00A03E04"/>
    <w:rsid w:val="00A10B2F"/>
    <w:rsid w:val="00A11869"/>
    <w:rsid w:val="00A13F6C"/>
    <w:rsid w:val="00A21F23"/>
    <w:rsid w:val="00A61A76"/>
    <w:rsid w:val="00A62601"/>
    <w:rsid w:val="00A63EDF"/>
    <w:rsid w:val="00A76D31"/>
    <w:rsid w:val="00AB6FBE"/>
    <w:rsid w:val="00AE54A7"/>
    <w:rsid w:val="00AF1A69"/>
    <w:rsid w:val="00B15691"/>
    <w:rsid w:val="00B2566A"/>
    <w:rsid w:val="00B26EEC"/>
    <w:rsid w:val="00B75948"/>
    <w:rsid w:val="00B815F7"/>
    <w:rsid w:val="00BA68AE"/>
    <w:rsid w:val="00BC1A2E"/>
    <w:rsid w:val="00BE37EC"/>
    <w:rsid w:val="00BE4E1E"/>
    <w:rsid w:val="00BE7984"/>
    <w:rsid w:val="00BE7A67"/>
    <w:rsid w:val="00BF1F0D"/>
    <w:rsid w:val="00BF5172"/>
    <w:rsid w:val="00C33A71"/>
    <w:rsid w:val="00C33BA5"/>
    <w:rsid w:val="00C34CF2"/>
    <w:rsid w:val="00C61BF8"/>
    <w:rsid w:val="00C661C7"/>
    <w:rsid w:val="00CA10AE"/>
    <w:rsid w:val="00CC4B21"/>
    <w:rsid w:val="00CC638B"/>
    <w:rsid w:val="00CC65FA"/>
    <w:rsid w:val="00CC7EA2"/>
    <w:rsid w:val="00CD4EB0"/>
    <w:rsid w:val="00CF5412"/>
    <w:rsid w:val="00D00861"/>
    <w:rsid w:val="00D07930"/>
    <w:rsid w:val="00D10401"/>
    <w:rsid w:val="00D13265"/>
    <w:rsid w:val="00D2180A"/>
    <w:rsid w:val="00D3435F"/>
    <w:rsid w:val="00D3649A"/>
    <w:rsid w:val="00D51E22"/>
    <w:rsid w:val="00D85519"/>
    <w:rsid w:val="00D938CF"/>
    <w:rsid w:val="00D96CE9"/>
    <w:rsid w:val="00DA51C1"/>
    <w:rsid w:val="00DA6789"/>
    <w:rsid w:val="00DD1F33"/>
    <w:rsid w:val="00E20E5E"/>
    <w:rsid w:val="00E262D5"/>
    <w:rsid w:val="00E26EEE"/>
    <w:rsid w:val="00E270D7"/>
    <w:rsid w:val="00E35427"/>
    <w:rsid w:val="00E47C80"/>
    <w:rsid w:val="00E60B26"/>
    <w:rsid w:val="00E64F95"/>
    <w:rsid w:val="00E66283"/>
    <w:rsid w:val="00ED7BDB"/>
    <w:rsid w:val="00EE2019"/>
    <w:rsid w:val="00EE56BC"/>
    <w:rsid w:val="00F051CD"/>
    <w:rsid w:val="00F139F6"/>
    <w:rsid w:val="00F1441A"/>
    <w:rsid w:val="00F257F7"/>
    <w:rsid w:val="00F3604B"/>
    <w:rsid w:val="00F41B5C"/>
    <w:rsid w:val="00FA20A5"/>
    <w:rsid w:val="00FC0DF8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#c00000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BC5B980"/>
  <w15:docId w15:val="{AB42A549-E11E-4AD8-9726-594AF44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36"/>
  </w:style>
  <w:style w:type="paragraph" w:styleId="a5">
    <w:name w:val="footer"/>
    <w:basedOn w:val="a"/>
    <w:link w:val="a6"/>
    <w:uiPriority w:val="99"/>
    <w:unhideWhenUsed/>
    <w:rsid w:val="007C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36"/>
  </w:style>
  <w:style w:type="paragraph" w:styleId="a7">
    <w:name w:val="Balloon Text"/>
    <w:basedOn w:val="a"/>
    <w:link w:val="a8"/>
    <w:uiPriority w:val="99"/>
    <w:semiHidden/>
    <w:unhideWhenUsed/>
    <w:rsid w:val="0065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5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2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4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51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1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1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51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172"/>
    <w:rPr>
      <w:b/>
      <w:bCs/>
    </w:rPr>
  </w:style>
  <w:style w:type="paragraph" w:styleId="af">
    <w:name w:val="List Paragraph"/>
    <w:basedOn w:val="a"/>
    <w:uiPriority w:val="34"/>
    <w:qFormat/>
    <w:rsid w:val="00BF5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7D42-B5B6-4E16-899F-C324F7B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稲葉 茜</cp:lastModifiedBy>
  <cp:revision>91</cp:revision>
  <cp:lastPrinted>2025-06-03T02:03:00Z</cp:lastPrinted>
  <dcterms:created xsi:type="dcterms:W3CDTF">2016-08-06T02:55:00Z</dcterms:created>
  <dcterms:modified xsi:type="dcterms:W3CDTF">2025-06-03T02:03:00Z</dcterms:modified>
</cp:coreProperties>
</file>