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7EE7" w14:textId="77777777" w:rsidR="005525E6" w:rsidRDefault="00DD615F">
      <w:pPr>
        <w:spacing w:line="440" w:lineRule="atLeast"/>
        <w:ind w:left="880" w:hanging="22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○結城市建設工事入札参加に関する支店等認定基準要項</w:t>
      </w:r>
    </w:p>
    <w:p w14:paraId="48932A33" w14:textId="77777777" w:rsidR="005525E6" w:rsidRDefault="00DD615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平成２４年１月３１日</w:t>
      </w:r>
    </w:p>
    <w:p w14:paraId="50C6CEE7" w14:textId="77777777" w:rsidR="005525E6" w:rsidRDefault="00DD615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告示第１９号</w:t>
      </w:r>
    </w:p>
    <w:p w14:paraId="75FC4EBA"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6B653B77"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この告示は，建設工事の入札参加に係る結城市内の支店，営業所等（以下「支店等」という。）の認定に関し，明確に基準を設けるため，必要な事項を定めるものとする。</w:t>
      </w:r>
    </w:p>
    <w:p w14:paraId="25A734DA"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1AA342F9"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この告示において，次の各号に掲げる用語については，当該各号に定めるところによる。</w:t>
      </w:r>
    </w:p>
    <w:p w14:paraId="044D11A5"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（１）支店等社員　支店等に配置された代表常勤社員，専任技術者その他社員をいう。</w:t>
      </w:r>
    </w:p>
    <w:p w14:paraId="1BAA897C"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（２）事務備品　社員に応じた事務机，電話，ファックス，パソコン等の備品をいう。</w:t>
      </w:r>
    </w:p>
    <w:p w14:paraId="786929C4"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（３）社員であることを証明する書類　支店等への辞令書，出勤簿（直近３箇月分），給料明細（直近３箇月分），保険証の写し，技術者についての資格を証明する書類の写し等の書類をいう。</w:t>
      </w:r>
    </w:p>
    <w:p w14:paraId="75744E98"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（４）衛生設備　水道の給水設備及びトイレ，流し等の排水設備をいう。</w:t>
      </w:r>
    </w:p>
    <w:p w14:paraId="09F809F1"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w:t>
      </w:r>
    </w:p>
    <w:p w14:paraId="0BA22B9C"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支店等の認定は，第５条，第６条及び第８条に掲げる全ての条件を満たした場合に認定するものとする。</w:t>
      </w:r>
    </w:p>
    <w:p w14:paraId="676FB6F8"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（申請期間）</w:t>
      </w:r>
    </w:p>
    <w:p w14:paraId="43CB23E2"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支店等の申請期間については，結城市建設工事入札参加資格審査要項（平成１４年結城市告示第６４号。以下「要項」という。）第８条第１項及び第２項の規定により定められた申請期間と同期間とする。</w:t>
      </w:r>
    </w:p>
    <w:p w14:paraId="632C5C22"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（申請条件）</w:t>
      </w:r>
    </w:p>
    <w:p w14:paraId="37D765AF"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支店等の申請に当たっては，次の各号の全ての条件を満たすものとする。</w:t>
      </w:r>
    </w:p>
    <w:p w14:paraId="5D64C28A"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（１）結城市に法人届を提出し，市税等の滞納がないこと。ただし，新規に結城市内に支店等を設立する場合は，法人届を提出していること。</w:t>
      </w:r>
    </w:p>
    <w:p w14:paraId="7D880B69"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（２）支店等としての事務所を有し，事務備品，衛生設備等を備えていること。</w:t>
      </w:r>
    </w:p>
    <w:p w14:paraId="672AAED5"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（３）支店等を代表する常勤社員を配置していること。</w:t>
      </w:r>
    </w:p>
    <w:p w14:paraId="6B820C99"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（４）支店等に専任の技術者を配置していること。</w:t>
      </w:r>
    </w:p>
    <w:p w14:paraId="772A4702"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（５）本社又は本店から入札，契約等に関する権限を委任されていること。</w:t>
      </w:r>
    </w:p>
    <w:p w14:paraId="2BF31AA1"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（６）要項第７条に規定する申請書を提出していること。ただし，要項第５条の規定による９月の追加資格審査に係る者は，１年以上の有効期間を有していること。</w:t>
      </w:r>
    </w:p>
    <w:p w14:paraId="2851528E"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（申請要領）</w:t>
      </w:r>
    </w:p>
    <w:p w14:paraId="52D8D0AD"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支店等の申請に当たっては，次の各号の書類を提出させるものとする。</w:t>
      </w:r>
    </w:p>
    <w:p w14:paraId="62CA5470"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（１）結城市建設工事入札参加に関する支店等認定審査申請書（様式第１号）</w:t>
      </w:r>
    </w:p>
    <w:p w14:paraId="0716337E"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（２）支店等の位置図及び平面図</w:t>
      </w:r>
    </w:p>
    <w:p w14:paraId="79C22457"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（３）支店等の外観及び内部の写真</w:t>
      </w:r>
    </w:p>
    <w:p w14:paraId="27F906F5"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（４）支店等の所在地の不動産登記事項証明書の写し，借家の場合は，加えて賃貸借契約書の写し</w:t>
      </w:r>
    </w:p>
    <w:p w14:paraId="178CA778"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（５）支店等の社員であることを証明する書類</w:t>
      </w:r>
    </w:p>
    <w:p w14:paraId="0A015E7E"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（６）念書（様式第２号）</w:t>
      </w:r>
    </w:p>
    <w:p w14:paraId="7192CE94"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（書類の追加調査）</w:t>
      </w:r>
    </w:p>
    <w:p w14:paraId="280BF68F"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要項第１８条の規定により書類の追加調査がある場合は，申請時又は認定後において，市長が必要と認める書類を提出するものとする。</w:t>
      </w:r>
    </w:p>
    <w:p w14:paraId="6DFE89EA"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（現地調査）</w:t>
      </w:r>
    </w:p>
    <w:p w14:paraId="58FDB82A"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第６条に規定する申請書の提出があった場合は，当該申請書に沿って支店等が申請した所在地において，次の各号を確認するものとする。</w:t>
      </w:r>
    </w:p>
    <w:p w14:paraId="188EFB4D"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（１）代表常勤社員又は専任技術者の立会いの下における提出書類の確認</w:t>
      </w:r>
    </w:p>
    <w:p w14:paraId="404B7CDC"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（２）支店等の位置図及び平面図の確認</w:t>
      </w:r>
    </w:p>
    <w:p w14:paraId="2B01CD21"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（３）支店等の主な事務備品の一覧表に基づく確認</w:t>
      </w:r>
    </w:p>
    <w:p w14:paraId="7F273038"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（４）衛生設備の設置の確認</w:t>
      </w:r>
    </w:p>
    <w:p w14:paraId="1D71CE41"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（５）支店等社員の在勤確認調査の回数は原則５回までとし，代表常勤社員又は専任技術者を含む社員の在勤を２回以上確認</w:t>
      </w:r>
    </w:p>
    <w:p w14:paraId="32025B78"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認定後においても市長が必要と認めた場合は，前項各号について再度調査確認するものとする。</w:t>
      </w:r>
    </w:p>
    <w:p w14:paraId="1F7BEBDA"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（有効期間）</w:t>
      </w:r>
    </w:p>
    <w:p w14:paraId="7013DB31"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支店等認定の有効期間は，要項第５条の規定による定期資格審査に係る者は，同</w:t>
      </w:r>
      <w:r>
        <w:rPr>
          <w:rFonts w:ascii="ＭＳ 明朝" w:eastAsia="ＭＳ 明朝" w:hAnsi="ＭＳ 明朝" w:cs="ＭＳ 明朝" w:hint="eastAsia"/>
          <w:color w:val="000000"/>
        </w:rPr>
        <w:lastRenderedPageBreak/>
        <w:t>年６月１日から翌年５月３１日までを有効期間とし，９月の追加資格審査に係る者は，同年１２月１日から翌年５月３１日までを有効期間とする。</w:t>
      </w:r>
    </w:p>
    <w:p w14:paraId="44CCCE34" w14:textId="77777777" w:rsidR="005525E6" w:rsidRDefault="00DD615F">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（取消し）</w:t>
      </w:r>
    </w:p>
    <w:p w14:paraId="000F6DD9" w14:textId="77777777" w:rsidR="005525E6" w:rsidRDefault="00DD615F">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認定後に次の各号のいずれかに該当するときは，支店等の認定を取り消すこととし，取り消した日から１年間は支店等の申請を受け付けないものとする。</w:t>
      </w:r>
    </w:p>
    <w:p w14:paraId="6AF5BFD9"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（１）要項第１７条第１項各号の規定により参加資格を取り消されたとき。</w:t>
      </w:r>
    </w:p>
    <w:p w14:paraId="70CDD381"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（２）支店等の申請書類に虚偽の事実が発覚したとき。</w:t>
      </w:r>
    </w:p>
    <w:p w14:paraId="2337E417"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（３）第７条に規定する書類の提出を拒んだとき，又は指定した期日までに提出しなかったとき。</w:t>
      </w:r>
    </w:p>
    <w:p w14:paraId="3236134F" w14:textId="77777777" w:rsidR="005525E6" w:rsidRDefault="00DD615F">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（４）支店等が当該基準を満たしていないことが確認されたとき。</w:t>
      </w:r>
    </w:p>
    <w:p w14:paraId="5F8F8614" w14:textId="77777777" w:rsidR="005525E6" w:rsidRDefault="00DD615F">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201798F1" w14:textId="77777777" w:rsidR="0042156E" w:rsidRDefault="00DD615F" w:rsidP="0042156E">
      <w:pPr>
        <w:spacing w:line="480" w:lineRule="atLeast"/>
        <w:ind w:firstLine="240"/>
        <w:rPr>
          <w:rFonts w:ascii="ＭＳ 明朝" w:eastAsia="ＭＳ 明朝" w:hAnsi="ＭＳ 明朝" w:cs="ＭＳ 明朝"/>
          <w:color w:val="000000"/>
        </w:rPr>
        <w:sectPr w:rsidR="0042156E">
          <w:footerReference w:type="default" r:id="rId6"/>
          <w:pgSz w:w="11905" w:h="16837"/>
          <w:pgMar w:top="1417" w:right="1133" w:bottom="1133" w:left="1417" w:header="720" w:footer="720" w:gutter="0"/>
          <w:cols w:space="720"/>
          <w:noEndnote/>
          <w:docGrid w:type="linesAndChars" w:linePitch="357" w:charSpace="-1433"/>
        </w:sectPr>
      </w:pPr>
      <w:r>
        <w:rPr>
          <w:rFonts w:ascii="ＭＳ 明朝" w:eastAsia="ＭＳ 明朝" w:hAnsi="ＭＳ 明朝" w:cs="ＭＳ 明朝" w:hint="eastAsia"/>
          <w:color w:val="000000"/>
        </w:rPr>
        <w:t>この告示は，平成２４年２月１日から施行する。</w:t>
      </w:r>
      <w:bookmarkStart w:id="0" w:name="last"/>
      <w:bookmarkEnd w:id="0"/>
    </w:p>
    <w:p w14:paraId="445309B3" w14:textId="77777777" w:rsidR="0042156E" w:rsidRPr="0042156E" w:rsidRDefault="0042156E" w:rsidP="0042156E">
      <w:pPr>
        <w:autoSpaceDE/>
        <w:autoSpaceDN/>
        <w:adjustRightInd/>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lastRenderedPageBreak/>
        <w:t>様式第１号（第６条関係）</w:t>
      </w:r>
    </w:p>
    <w:p w14:paraId="40A8020D" w14:textId="77777777" w:rsidR="0042156E" w:rsidRPr="0042156E" w:rsidRDefault="0042156E" w:rsidP="0042156E">
      <w:pPr>
        <w:autoSpaceDE/>
        <w:autoSpaceDN/>
        <w:adjustRightInd/>
        <w:rPr>
          <w:rFonts w:ascii="ＭＳ 明朝" w:eastAsia="ＭＳ 明朝" w:hAnsi="Century" w:cs="Times New Roman"/>
          <w:color w:val="000000"/>
          <w:kern w:val="2"/>
          <w:sz w:val="22"/>
        </w:rPr>
      </w:pPr>
    </w:p>
    <w:p w14:paraId="08638764" w14:textId="77777777" w:rsidR="0042156E" w:rsidRPr="0042156E" w:rsidRDefault="0042156E" w:rsidP="0042156E">
      <w:pPr>
        <w:autoSpaceDE/>
        <w:autoSpaceDN/>
        <w:adjustRightInd/>
        <w:jc w:val="center"/>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結城市建設工事入札参加に関する支店等認定審査申請書</w:t>
      </w:r>
    </w:p>
    <w:p w14:paraId="6D4DB28F"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p w14:paraId="58C810BC" w14:textId="77777777" w:rsidR="0042156E" w:rsidRPr="0042156E" w:rsidRDefault="0042156E" w:rsidP="0042156E">
      <w:pPr>
        <w:autoSpaceDE/>
        <w:autoSpaceDN/>
        <w:adjustRightInd/>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当市内に設置した　　　　　　　　　　　　　の認定審査を申請します。</w:t>
      </w:r>
    </w:p>
    <w:p w14:paraId="0E36CEA5"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なお，この申請書及び添付書類の内容については，事実と相違ないことを誓約します。</w:t>
      </w:r>
    </w:p>
    <w:p w14:paraId="67A25B51"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p w14:paraId="5A962849"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年　　月　　日</w:t>
      </w:r>
    </w:p>
    <w:p w14:paraId="4D946E02"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結城市長　　　　　　　　　　様</w:t>
      </w:r>
    </w:p>
    <w:p w14:paraId="524D155F"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w:t>
      </w:r>
      <w:r w:rsidRPr="0042156E">
        <w:rPr>
          <w:rFonts w:ascii="ＭＳ 明朝" w:eastAsia="ＭＳ 明朝" w:hAnsi="Century" w:cs="Times New Roman" w:hint="eastAsia"/>
          <w:color w:val="000000"/>
          <w:spacing w:val="440"/>
          <w:sz w:val="22"/>
          <w:fitText w:val="1320" w:id="1819468808"/>
        </w:rPr>
        <w:t>住</w:t>
      </w:r>
      <w:r w:rsidRPr="0042156E">
        <w:rPr>
          <w:rFonts w:ascii="ＭＳ 明朝" w:eastAsia="ＭＳ 明朝" w:hAnsi="Century" w:cs="Times New Roman" w:hint="eastAsia"/>
          <w:color w:val="000000"/>
          <w:sz w:val="22"/>
          <w:fitText w:val="1320" w:id="1819468808"/>
        </w:rPr>
        <w:t>所</w:t>
      </w:r>
    </w:p>
    <w:p w14:paraId="7239C4C3"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商号又は名称</w:t>
      </w:r>
    </w:p>
    <w:p w14:paraId="2D3E5238"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w:t>
      </w:r>
      <w:r w:rsidRPr="0042156E">
        <w:rPr>
          <w:rFonts w:ascii="ＭＳ 明朝" w:eastAsia="ＭＳ 明朝" w:hAnsi="Century" w:cs="Times New Roman" w:hint="eastAsia"/>
          <w:color w:val="000000"/>
          <w:spacing w:val="14"/>
          <w:sz w:val="22"/>
          <w:fitText w:val="1464" w:id="1819468809"/>
        </w:rPr>
        <w:t>代表者の氏</w:t>
      </w:r>
      <w:r w:rsidRPr="0042156E">
        <w:rPr>
          <w:rFonts w:ascii="ＭＳ 明朝" w:eastAsia="ＭＳ 明朝" w:hAnsi="Century" w:cs="Times New Roman" w:hint="eastAsia"/>
          <w:color w:val="000000"/>
          <w:spacing w:val="2"/>
          <w:sz w:val="22"/>
          <w:fitText w:val="1464" w:id="1819468809"/>
        </w:rPr>
        <w:t>名</w:t>
      </w:r>
      <w:r w:rsidRPr="0042156E">
        <w:rPr>
          <w:rFonts w:ascii="ＭＳ 明朝" w:eastAsia="ＭＳ 明朝" w:hAnsi="Century" w:cs="Times New Roman" w:hint="eastAsia"/>
          <w:color w:val="000000"/>
          <w:kern w:val="2"/>
          <w:sz w:val="22"/>
        </w:rPr>
        <w:t xml:space="preserve">　　　　　　　　　　　　　　　印</w:t>
      </w:r>
    </w:p>
    <w:p w14:paraId="4AE4FF0B"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2"/>
        <w:gridCol w:w="6051"/>
      </w:tblGrid>
      <w:tr w:rsidR="0042156E" w:rsidRPr="0042156E" w14:paraId="1B69E3C8" w14:textId="77777777" w:rsidTr="007D744A">
        <w:trPr>
          <w:trHeight w:val="701"/>
        </w:trPr>
        <w:tc>
          <w:tcPr>
            <w:tcW w:w="3222" w:type="dxa"/>
            <w:tcBorders>
              <w:top w:val="single" w:sz="12" w:space="0" w:color="auto"/>
              <w:left w:val="single" w:sz="12" w:space="0" w:color="auto"/>
            </w:tcBorders>
            <w:vAlign w:val="center"/>
          </w:tcPr>
          <w:p w14:paraId="4E191486"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支店等の名称</w:t>
            </w:r>
          </w:p>
        </w:tc>
        <w:tc>
          <w:tcPr>
            <w:tcW w:w="6051" w:type="dxa"/>
            <w:tcBorders>
              <w:top w:val="single" w:sz="12" w:space="0" w:color="auto"/>
              <w:right w:val="single" w:sz="12" w:space="0" w:color="auto"/>
            </w:tcBorders>
            <w:vAlign w:val="center"/>
          </w:tcPr>
          <w:p w14:paraId="3335361E"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14:paraId="340E0EA6" w14:textId="77777777" w:rsidTr="007D744A">
        <w:trPr>
          <w:trHeight w:val="1061"/>
        </w:trPr>
        <w:tc>
          <w:tcPr>
            <w:tcW w:w="3222" w:type="dxa"/>
            <w:tcBorders>
              <w:left w:val="single" w:sz="12" w:space="0" w:color="auto"/>
            </w:tcBorders>
            <w:vAlign w:val="center"/>
          </w:tcPr>
          <w:p w14:paraId="4854430D"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支店等の所在地</w:t>
            </w:r>
          </w:p>
        </w:tc>
        <w:tc>
          <w:tcPr>
            <w:tcW w:w="6051" w:type="dxa"/>
            <w:tcBorders>
              <w:right w:val="single" w:sz="12" w:space="0" w:color="auto"/>
            </w:tcBorders>
            <w:vAlign w:val="center"/>
          </w:tcPr>
          <w:p w14:paraId="639D29EE"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結城市</w:t>
            </w:r>
          </w:p>
          <w:p w14:paraId="1F5E71FE"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Ｔｅｌ　０２９６－</w:t>
            </w:r>
          </w:p>
          <w:p w14:paraId="0547F1A6"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Ｆａｘ　０２９６－</w:t>
            </w:r>
          </w:p>
        </w:tc>
      </w:tr>
      <w:tr w:rsidR="0042156E" w:rsidRPr="0042156E" w14:paraId="2AC44E70" w14:textId="77777777" w:rsidTr="007D744A">
        <w:trPr>
          <w:trHeight w:val="718"/>
        </w:trPr>
        <w:tc>
          <w:tcPr>
            <w:tcW w:w="3222" w:type="dxa"/>
            <w:tcBorders>
              <w:left w:val="single" w:sz="12" w:space="0" w:color="auto"/>
            </w:tcBorders>
            <w:vAlign w:val="center"/>
          </w:tcPr>
          <w:p w14:paraId="1A54C9A1"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支店等の開設年月日</w:t>
            </w:r>
          </w:p>
        </w:tc>
        <w:tc>
          <w:tcPr>
            <w:tcW w:w="6051" w:type="dxa"/>
            <w:tcBorders>
              <w:right w:val="single" w:sz="12" w:space="0" w:color="auto"/>
            </w:tcBorders>
            <w:vAlign w:val="center"/>
          </w:tcPr>
          <w:p w14:paraId="41C7D85D"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14:paraId="4A211666" w14:textId="77777777" w:rsidTr="007D744A">
        <w:trPr>
          <w:trHeight w:val="698"/>
        </w:trPr>
        <w:tc>
          <w:tcPr>
            <w:tcW w:w="3222" w:type="dxa"/>
            <w:tcBorders>
              <w:left w:val="single" w:sz="12" w:space="0" w:color="auto"/>
            </w:tcBorders>
            <w:vAlign w:val="center"/>
          </w:tcPr>
          <w:p w14:paraId="4801F2AF"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年間委任状の有無</w:t>
            </w:r>
          </w:p>
        </w:tc>
        <w:tc>
          <w:tcPr>
            <w:tcW w:w="6051" w:type="dxa"/>
            <w:tcBorders>
              <w:right w:val="single" w:sz="12" w:space="0" w:color="auto"/>
            </w:tcBorders>
            <w:vAlign w:val="center"/>
          </w:tcPr>
          <w:p w14:paraId="0DC7EECE" w14:textId="77777777" w:rsidR="0042156E" w:rsidRPr="0042156E" w:rsidRDefault="0042156E" w:rsidP="0042156E">
            <w:pPr>
              <w:autoSpaceDE/>
              <w:autoSpaceDN/>
              <w:adjustRightInd/>
              <w:jc w:val="center"/>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有　　　・　　　無</w:t>
            </w:r>
          </w:p>
        </w:tc>
      </w:tr>
      <w:tr w:rsidR="0042156E" w:rsidRPr="0042156E" w14:paraId="1D4BCB5C" w14:textId="77777777" w:rsidTr="007D744A">
        <w:trPr>
          <w:trHeight w:val="719"/>
        </w:trPr>
        <w:tc>
          <w:tcPr>
            <w:tcW w:w="3222" w:type="dxa"/>
            <w:tcBorders>
              <w:left w:val="single" w:sz="12" w:space="0" w:color="auto"/>
            </w:tcBorders>
            <w:vAlign w:val="center"/>
          </w:tcPr>
          <w:p w14:paraId="72651E6B"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代表常勤社員の職名及び氏名</w:t>
            </w:r>
          </w:p>
        </w:tc>
        <w:tc>
          <w:tcPr>
            <w:tcW w:w="6051" w:type="dxa"/>
            <w:tcBorders>
              <w:right w:val="single" w:sz="12" w:space="0" w:color="auto"/>
            </w:tcBorders>
            <w:vAlign w:val="center"/>
          </w:tcPr>
          <w:p w14:paraId="2C4CE722"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r w:rsidR="0042156E" w:rsidRPr="0042156E" w14:paraId="37E74560" w14:textId="77777777" w:rsidTr="007D744A">
        <w:trPr>
          <w:trHeight w:val="698"/>
        </w:trPr>
        <w:tc>
          <w:tcPr>
            <w:tcW w:w="3222" w:type="dxa"/>
            <w:tcBorders>
              <w:left w:val="single" w:sz="12" w:space="0" w:color="auto"/>
              <w:bottom w:val="single" w:sz="12" w:space="0" w:color="auto"/>
            </w:tcBorders>
            <w:vAlign w:val="center"/>
          </w:tcPr>
          <w:p w14:paraId="7FC55140" w14:textId="77777777" w:rsidR="0042156E" w:rsidRPr="0042156E" w:rsidRDefault="0042156E" w:rsidP="0042156E">
            <w:pPr>
              <w:autoSpaceDE/>
              <w:autoSpaceDN/>
              <w:adjustRightInd/>
              <w:jc w:val="distribute"/>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sz w:val="22"/>
              </w:rPr>
              <w:t>建設業の許可区分</w:t>
            </w:r>
          </w:p>
        </w:tc>
        <w:tc>
          <w:tcPr>
            <w:tcW w:w="6051" w:type="dxa"/>
            <w:tcBorders>
              <w:bottom w:val="single" w:sz="12" w:space="0" w:color="auto"/>
              <w:right w:val="single" w:sz="12" w:space="0" w:color="auto"/>
            </w:tcBorders>
            <w:vAlign w:val="center"/>
          </w:tcPr>
          <w:p w14:paraId="4FCAF35E"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tc>
      </w:tr>
    </w:tbl>
    <w:p w14:paraId="3E5D40C0"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p>
    <w:p w14:paraId="1A89ED87" w14:textId="77777777" w:rsidR="0042156E" w:rsidRPr="0042156E" w:rsidRDefault="0042156E" w:rsidP="0042156E">
      <w:pPr>
        <w:autoSpaceDE/>
        <w:autoSpaceDN/>
        <w:adjustRightInd/>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添付書類</w:t>
      </w:r>
    </w:p>
    <w:p w14:paraId="386A1D79"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１　支店等の位置図及び平面図</w:t>
      </w:r>
    </w:p>
    <w:p w14:paraId="59F98518"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２　支店等の外観及び内部の写真</w:t>
      </w:r>
    </w:p>
    <w:p w14:paraId="5473D743" w14:textId="77777777" w:rsidR="0042156E" w:rsidRPr="0042156E" w:rsidRDefault="0042156E" w:rsidP="0042156E">
      <w:pPr>
        <w:autoSpaceDE/>
        <w:autoSpaceDN/>
        <w:adjustRightInd/>
        <w:ind w:right="-2"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３　支店等の所在地の不動産登記事項証明書の写し，借家の場合は，加えて賃貸借契約書の</w:t>
      </w:r>
    </w:p>
    <w:p w14:paraId="7B16149B" w14:textId="77777777" w:rsidR="0042156E" w:rsidRPr="0042156E" w:rsidRDefault="0042156E" w:rsidP="0042156E">
      <w:pPr>
        <w:tabs>
          <w:tab w:val="left" w:pos="3510"/>
        </w:tabs>
        <w:autoSpaceDE/>
        <w:autoSpaceDN/>
        <w:adjustRightInd/>
        <w:ind w:right="-2"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 xml:space="preserve">　写し</w:t>
      </w:r>
      <w:r w:rsidRPr="0042156E">
        <w:rPr>
          <w:rFonts w:ascii="ＭＳ 明朝" w:eastAsia="ＭＳ 明朝" w:hAnsi="Century" w:cs="Times New Roman"/>
          <w:color w:val="000000"/>
          <w:kern w:val="2"/>
          <w:sz w:val="22"/>
        </w:rPr>
        <w:tab/>
      </w:r>
    </w:p>
    <w:p w14:paraId="19217466" w14:textId="77777777" w:rsidR="0042156E" w:rsidRPr="0042156E" w:rsidRDefault="0042156E" w:rsidP="0042156E">
      <w:pPr>
        <w:autoSpaceDE/>
        <w:autoSpaceDN/>
        <w:adjustRightInd/>
        <w:ind w:leftChars="93" w:left="223"/>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４　支店等社員の支店等への辞令書，出勤簿，給料明細，保険証の写し，技術者についての</w:t>
      </w:r>
    </w:p>
    <w:p w14:paraId="337B2AB9" w14:textId="77777777" w:rsidR="0042156E" w:rsidRPr="0042156E" w:rsidRDefault="0042156E" w:rsidP="0042156E">
      <w:pPr>
        <w:autoSpaceDE/>
        <w:autoSpaceDN/>
        <w:adjustRightInd/>
        <w:ind w:leftChars="93" w:left="223"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資格を証明する書類の写し</w:t>
      </w:r>
    </w:p>
    <w:p w14:paraId="1722C17E"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５　支店等社員一覧表</w:t>
      </w:r>
    </w:p>
    <w:p w14:paraId="2B65C0C9"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６　市税完納証明書（法人市民税及び固定資産税）※新規の場合は法人届の写し</w:t>
      </w:r>
    </w:p>
    <w:p w14:paraId="79A1B9D4"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７　支店等における主な事務備品の一覧表</w:t>
      </w:r>
    </w:p>
    <w:p w14:paraId="4C62FFE9"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８　入札，契約等に関する本社からの年間委任状</w:t>
      </w:r>
    </w:p>
    <w:p w14:paraId="0D007E44" w14:textId="77777777" w:rsidR="0042156E" w:rsidRPr="0042156E" w:rsidRDefault="0042156E" w:rsidP="0042156E">
      <w:pPr>
        <w:autoSpaceDE/>
        <w:autoSpaceDN/>
        <w:adjustRightInd/>
        <w:ind w:firstLineChars="100" w:firstLine="220"/>
        <w:jc w:val="both"/>
        <w:rPr>
          <w:rFonts w:ascii="ＭＳ 明朝" w:eastAsia="ＭＳ 明朝" w:hAnsi="Century" w:cs="Times New Roman"/>
          <w:color w:val="000000"/>
          <w:kern w:val="2"/>
          <w:sz w:val="22"/>
        </w:rPr>
      </w:pPr>
      <w:r w:rsidRPr="0042156E">
        <w:rPr>
          <w:rFonts w:ascii="ＭＳ 明朝" w:eastAsia="ＭＳ 明朝" w:hAnsi="Century" w:cs="Times New Roman" w:hint="eastAsia"/>
          <w:color w:val="000000"/>
          <w:kern w:val="2"/>
          <w:sz w:val="22"/>
        </w:rPr>
        <w:t>９　建設業許可証明書の写し</w:t>
      </w:r>
    </w:p>
    <w:p w14:paraId="66F8AA67" w14:textId="77777777" w:rsidR="0042156E" w:rsidRPr="0042156E" w:rsidRDefault="0042156E" w:rsidP="0042156E">
      <w:pPr>
        <w:autoSpaceDE/>
        <w:autoSpaceDN/>
        <w:adjustRightInd/>
        <w:jc w:val="both"/>
        <w:rPr>
          <w:rFonts w:ascii="ＭＳ 明朝" w:eastAsia="ＭＳ 明朝" w:hAnsi="Century" w:cs="Times New Roman"/>
          <w:kern w:val="2"/>
          <w:sz w:val="22"/>
        </w:rPr>
      </w:pPr>
      <w:r w:rsidRPr="0042156E">
        <w:rPr>
          <w:rFonts w:ascii="ＭＳ 明朝" w:eastAsia="ＭＳ 明朝" w:hAnsi="Century" w:cs="Times New Roman" w:hint="eastAsia"/>
          <w:color w:val="000000"/>
          <w:kern w:val="2"/>
          <w:sz w:val="22"/>
        </w:rPr>
        <w:t>１０　念書（様式第２号）</w:t>
      </w:r>
    </w:p>
    <w:p w14:paraId="6CAE17FE" w14:textId="77777777" w:rsidR="0042156E" w:rsidRDefault="0042156E" w:rsidP="0042156E">
      <w:pPr>
        <w:spacing w:line="480" w:lineRule="atLeast"/>
        <w:rPr>
          <w:rFonts w:ascii="ＭＳ 明朝" w:eastAsia="ＭＳ 明朝" w:hAnsi="ＭＳ 明朝" w:cs="ＭＳ 明朝"/>
          <w:color w:val="000000"/>
        </w:rPr>
        <w:sectPr w:rsidR="0042156E" w:rsidSect="00053153">
          <w:pgSz w:w="11906" w:h="16838" w:code="9"/>
          <w:pgMar w:top="1134" w:right="1172" w:bottom="1134" w:left="1134" w:header="567" w:footer="567" w:gutter="0"/>
          <w:cols w:space="425"/>
          <w:docGrid w:type="linesAndChars" w:linePitch="326"/>
        </w:sectPr>
      </w:pPr>
    </w:p>
    <w:p w14:paraId="6DDB5EA9"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lastRenderedPageBreak/>
        <w:t>様式第２号（第６条関係）</w:t>
      </w:r>
    </w:p>
    <w:p w14:paraId="13CB6F1C"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7E72466E"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0104F22F"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結城市長　　　　　　　　様</w:t>
      </w:r>
    </w:p>
    <w:p w14:paraId="35CBB13E"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625B6BE4"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6847035C" w14:textId="77777777" w:rsidR="0042156E" w:rsidRPr="0042156E" w:rsidRDefault="0042156E" w:rsidP="0042156E">
      <w:pPr>
        <w:autoSpaceDE/>
        <w:autoSpaceDN/>
        <w:adjustRightInd/>
        <w:jc w:val="center"/>
        <w:rPr>
          <w:rFonts w:ascii="Century" w:eastAsia="ＭＳ 明朝" w:hAnsi="Century" w:cs="Times New Roman"/>
          <w:color w:val="000000"/>
          <w:kern w:val="2"/>
          <w:sz w:val="22"/>
          <w:szCs w:val="32"/>
        </w:rPr>
      </w:pPr>
      <w:r w:rsidRPr="0042156E">
        <w:rPr>
          <w:rFonts w:ascii="Century" w:eastAsia="ＭＳ 明朝" w:hAnsi="Century" w:cs="Times New Roman" w:hint="eastAsia"/>
          <w:color w:val="000000"/>
          <w:spacing w:val="220"/>
          <w:sz w:val="22"/>
          <w:szCs w:val="32"/>
          <w:fitText w:val="880" w:id="1819469058"/>
        </w:rPr>
        <w:t>念</w:t>
      </w:r>
      <w:r w:rsidRPr="0042156E">
        <w:rPr>
          <w:rFonts w:ascii="Century" w:eastAsia="ＭＳ 明朝" w:hAnsi="Century" w:cs="Times New Roman" w:hint="eastAsia"/>
          <w:color w:val="000000"/>
          <w:sz w:val="22"/>
          <w:szCs w:val="32"/>
          <w:fitText w:val="880" w:id="1819469058"/>
        </w:rPr>
        <w:t>書</w:t>
      </w:r>
    </w:p>
    <w:p w14:paraId="0758D218"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758084E2"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5E76CBB5" w14:textId="77777777" w:rsidR="0042156E" w:rsidRPr="0042156E" w:rsidRDefault="0042156E" w:rsidP="0042156E">
      <w:pPr>
        <w:autoSpaceDE/>
        <w:autoSpaceDN/>
        <w:adjustRightInd/>
        <w:ind w:right="-2"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私は，下記の事項を遵守し，違反行為をしないことをお約束いたします。これに反した</w:t>
      </w:r>
    </w:p>
    <w:p w14:paraId="0E71D777"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場合は，いかなる処分になっても不服を申し立てません。</w:t>
      </w:r>
    </w:p>
    <w:p w14:paraId="4063BB9C"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4D211F2C"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0AB5AA1D" w14:textId="77777777" w:rsidR="0042156E" w:rsidRPr="0042156E" w:rsidRDefault="0042156E" w:rsidP="0042156E">
      <w:pPr>
        <w:autoSpaceDE/>
        <w:autoSpaceDN/>
        <w:adjustRightInd/>
        <w:jc w:val="center"/>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記</w:t>
      </w:r>
    </w:p>
    <w:p w14:paraId="764BC6D1" w14:textId="77777777" w:rsidR="0042156E" w:rsidRPr="0042156E" w:rsidRDefault="0042156E" w:rsidP="0042156E">
      <w:pPr>
        <w:autoSpaceDE/>
        <w:autoSpaceDN/>
        <w:adjustRightInd/>
        <w:jc w:val="both"/>
        <w:rPr>
          <w:rFonts w:ascii="Century" w:eastAsia="ＭＳ 明朝" w:hAnsi="Century" w:cs="Times New Roman"/>
          <w:color w:val="000000"/>
          <w:kern w:val="2"/>
          <w:sz w:val="21"/>
          <w:szCs w:val="22"/>
        </w:rPr>
      </w:pPr>
    </w:p>
    <w:p w14:paraId="5417272D" w14:textId="77777777" w:rsidR="0042156E" w:rsidRPr="0042156E" w:rsidRDefault="0042156E" w:rsidP="0042156E">
      <w:pPr>
        <w:autoSpaceDE/>
        <w:autoSpaceDN/>
        <w:adjustRightInd/>
        <w:jc w:val="both"/>
        <w:rPr>
          <w:rFonts w:ascii="Century" w:eastAsia="ＭＳ 明朝" w:hAnsi="Century" w:cs="Times New Roman"/>
          <w:color w:val="000000"/>
          <w:kern w:val="2"/>
          <w:sz w:val="21"/>
          <w:szCs w:val="22"/>
        </w:rPr>
      </w:pPr>
    </w:p>
    <w:p w14:paraId="1746CEE1" w14:textId="77777777"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１　市長が資格審査の適正化を期するため，必要と認める事項について調査しようとする</w:t>
      </w:r>
    </w:p>
    <w:p w14:paraId="127B45F0" w14:textId="77777777"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場合は，これに協力し拒んではならない。</w:t>
      </w:r>
    </w:p>
    <w:p w14:paraId="1E36C482" w14:textId="77777777" w:rsidR="0042156E" w:rsidRPr="0042156E" w:rsidRDefault="0042156E" w:rsidP="0042156E">
      <w:pPr>
        <w:autoSpaceDE/>
        <w:autoSpaceDN/>
        <w:adjustRightInd/>
        <w:jc w:val="both"/>
        <w:rPr>
          <w:rFonts w:ascii="Century" w:eastAsia="ＭＳ 明朝" w:hAnsi="Century" w:cs="Times New Roman"/>
          <w:color w:val="000000"/>
          <w:kern w:val="2"/>
          <w:sz w:val="22"/>
        </w:rPr>
      </w:pPr>
    </w:p>
    <w:p w14:paraId="361D6B2C" w14:textId="77777777"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２　結城市建設工事入札参加に関する支店等認定審査申請書（様式第１号）及び添付書類</w:t>
      </w:r>
    </w:p>
    <w:p w14:paraId="21A53673" w14:textId="77777777"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の内容について，相違が生じないこと。</w:t>
      </w:r>
    </w:p>
    <w:p w14:paraId="5A26ADD8"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18E83008" w14:textId="77777777" w:rsidR="0042156E" w:rsidRPr="0042156E" w:rsidRDefault="0042156E" w:rsidP="0042156E">
      <w:pPr>
        <w:autoSpaceDE/>
        <w:autoSpaceDN/>
        <w:adjustRightInd/>
        <w:ind w:left="220" w:hangingChars="100" w:hanging="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３　結城市役所職員が支店等の事務所確認を実施するときは，事務所内確認に協力を惜し</w:t>
      </w:r>
    </w:p>
    <w:p w14:paraId="1E87605A" w14:textId="77777777" w:rsidR="0042156E" w:rsidRPr="0042156E" w:rsidRDefault="0042156E" w:rsidP="0042156E">
      <w:pPr>
        <w:autoSpaceDE/>
        <w:autoSpaceDN/>
        <w:adjustRightInd/>
        <w:ind w:leftChars="100" w:left="24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まないこと。</w:t>
      </w:r>
    </w:p>
    <w:p w14:paraId="4A880E13"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6090BD47"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2BBA267C"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1F6326C9"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39D3A84A" w14:textId="77777777" w:rsidR="0042156E" w:rsidRPr="0042156E" w:rsidRDefault="0042156E" w:rsidP="0042156E">
      <w:pPr>
        <w:autoSpaceDE/>
        <w:autoSpaceDN/>
        <w:adjustRightInd/>
        <w:ind w:firstLineChars="500" w:firstLine="110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年　　月　　日</w:t>
      </w:r>
    </w:p>
    <w:p w14:paraId="07EBEC5D"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00D75839"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w:t>
      </w:r>
      <w:r w:rsidRPr="0042156E">
        <w:rPr>
          <w:rFonts w:ascii="Century" w:eastAsia="ＭＳ 明朝" w:hAnsi="Century" w:cs="Times New Roman" w:hint="eastAsia"/>
          <w:color w:val="000000"/>
          <w:spacing w:val="440"/>
          <w:sz w:val="22"/>
          <w:fitText w:val="1320" w:id="1819469059"/>
        </w:rPr>
        <w:t>住</w:t>
      </w:r>
      <w:r w:rsidRPr="0042156E">
        <w:rPr>
          <w:rFonts w:ascii="Century" w:eastAsia="ＭＳ 明朝" w:hAnsi="Century" w:cs="Times New Roman" w:hint="eastAsia"/>
          <w:color w:val="000000"/>
          <w:sz w:val="22"/>
          <w:fitText w:val="1320" w:id="1819469059"/>
        </w:rPr>
        <w:t>所</w:t>
      </w:r>
    </w:p>
    <w:p w14:paraId="60602B2B"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6464EDC2"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商号又は名称</w:t>
      </w:r>
    </w:p>
    <w:p w14:paraId="0F020851"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5C05C0EC"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r w:rsidRPr="0042156E">
        <w:rPr>
          <w:rFonts w:ascii="Century" w:eastAsia="ＭＳ 明朝" w:hAnsi="Century" w:cs="Times New Roman" w:hint="eastAsia"/>
          <w:color w:val="000000"/>
          <w:kern w:val="2"/>
          <w:sz w:val="22"/>
        </w:rPr>
        <w:t xml:space="preserve">　　　　　　　　　　　　　代表者の氏名　　　　　　　　　　　　　　印</w:t>
      </w:r>
    </w:p>
    <w:p w14:paraId="63C71219" w14:textId="77777777" w:rsidR="0042156E" w:rsidRPr="0042156E" w:rsidRDefault="0042156E" w:rsidP="0042156E">
      <w:pPr>
        <w:autoSpaceDE/>
        <w:autoSpaceDN/>
        <w:adjustRightInd/>
        <w:ind w:firstLineChars="100" w:firstLine="220"/>
        <w:jc w:val="both"/>
        <w:rPr>
          <w:rFonts w:ascii="Century" w:eastAsia="ＭＳ 明朝" w:hAnsi="Century" w:cs="Times New Roman"/>
          <w:color w:val="000000"/>
          <w:kern w:val="2"/>
          <w:sz w:val="22"/>
        </w:rPr>
      </w:pPr>
    </w:p>
    <w:p w14:paraId="670E264A" w14:textId="77777777" w:rsidR="0042156E" w:rsidRPr="0042156E" w:rsidRDefault="0042156E" w:rsidP="0042156E">
      <w:pPr>
        <w:autoSpaceDE/>
        <w:autoSpaceDN/>
        <w:adjustRightInd/>
        <w:jc w:val="both"/>
        <w:rPr>
          <w:rFonts w:ascii="ＭＳ 明朝" w:eastAsia="ＭＳ 明朝" w:hAnsi="Century" w:cs="Times New Roman"/>
          <w:kern w:val="2"/>
          <w:sz w:val="22"/>
        </w:rPr>
      </w:pPr>
      <w:r w:rsidRPr="0042156E">
        <w:rPr>
          <w:rFonts w:ascii="Century" w:eastAsia="ＭＳ 明朝" w:hAnsi="Century" w:cs="Times New Roman" w:hint="eastAsia"/>
          <w:color w:val="000000"/>
          <w:kern w:val="2"/>
          <w:sz w:val="22"/>
        </w:rPr>
        <w:t xml:space="preserve">　　　　　　　　　　　　　　　　　　　　　　（自署／捺印）</w:t>
      </w:r>
    </w:p>
    <w:p w14:paraId="24DFE397" w14:textId="77777777" w:rsidR="005525E6" w:rsidRDefault="005525E6" w:rsidP="0042156E">
      <w:pPr>
        <w:spacing w:line="480" w:lineRule="atLeast"/>
        <w:rPr>
          <w:rFonts w:ascii="ＭＳ 明朝" w:eastAsia="ＭＳ 明朝" w:hAnsi="ＭＳ 明朝" w:cs="ＭＳ 明朝"/>
          <w:color w:val="000000"/>
        </w:rPr>
      </w:pPr>
    </w:p>
    <w:sectPr w:rsidR="005525E6" w:rsidSect="00053153">
      <w:pgSz w:w="11906" w:h="16838" w:code="9"/>
      <w:pgMar w:top="1134" w:right="1172" w:bottom="1134" w:left="1134" w:header="567"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5F83F" w14:textId="77777777" w:rsidR="005525E6" w:rsidRDefault="00DD615F">
      <w:r>
        <w:separator/>
      </w:r>
    </w:p>
  </w:endnote>
  <w:endnote w:type="continuationSeparator" w:id="0">
    <w:p w14:paraId="2BC63FC0" w14:textId="77777777" w:rsidR="005525E6" w:rsidRDefault="00DD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46E8" w14:textId="77777777" w:rsidR="005525E6" w:rsidRDefault="005525E6">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D140" w14:textId="77777777" w:rsidR="005525E6" w:rsidRDefault="00DD615F">
      <w:r>
        <w:separator/>
      </w:r>
    </w:p>
  </w:footnote>
  <w:footnote w:type="continuationSeparator" w:id="0">
    <w:p w14:paraId="10B1A0FA" w14:textId="77777777" w:rsidR="005525E6" w:rsidRDefault="00DD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15F"/>
    <w:rsid w:val="003F152D"/>
    <w:rsid w:val="0042156E"/>
    <w:rsid w:val="005525E6"/>
    <w:rsid w:val="00DD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D610E4A"/>
  <w14:defaultImageDpi w14:val="0"/>
  <w15:docId w15:val="{80DC6817-FB07-4661-B5A4-67E64B5D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15F"/>
    <w:pPr>
      <w:tabs>
        <w:tab w:val="center" w:pos="4252"/>
        <w:tab w:val="right" w:pos="8504"/>
      </w:tabs>
      <w:snapToGrid w:val="0"/>
    </w:pPr>
  </w:style>
  <w:style w:type="character" w:customStyle="1" w:styleId="a4">
    <w:name w:val="ヘッダー (文字)"/>
    <w:basedOn w:val="a0"/>
    <w:link w:val="a3"/>
    <w:uiPriority w:val="99"/>
    <w:rsid w:val="00DD615F"/>
    <w:rPr>
      <w:rFonts w:ascii="Arial" w:hAnsi="Arial" w:cs="Arial"/>
      <w:kern w:val="0"/>
      <w:sz w:val="24"/>
      <w:szCs w:val="24"/>
    </w:rPr>
  </w:style>
  <w:style w:type="paragraph" w:styleId="a5">
    <w:name w:val="footer"/>
    <w:basedOn w:val="a"/>
    <w:link w:val="a6"/>
    <w:uiPriority w:val="99"/>
    <w:unhideWhenUsed/>
    <w:rsid w:val="00DD615F"/>
    <w:pPr>
      <w:tabs>
        <w:tab w:val="center" w:pos="4252"/>
        <w:tab w:val="right" w:pos="8504"/>
      </w:tabs>
      <w:snapToGrid w:val="0"/>
    </w:pPr>
  </w:style>
  <w:style w:type="character" w:customStyle="1" w:styleId="a6">
    <w:name w:val="フッター (文字)"/>
    <w:basedOn w:val="a0"/>
    <w:link w:val="a5"/>
    <w:uiPriority w:val="99"/>
    <w:rsid w:val="00DD615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2373</Words>
  <Characters>368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遠井 脩作</cp:lastModifiedBy>
  <cp:revision>2</cp:revision>
  <dcterms:created xsi:type="dcterms:W3CDTF">2023-02-03T07:07:00Z</dcterms:created>
  <dcterms:modified xsi:type="dcterms:W3CDTF">2023-02-03T07:07:00Z</dcterms:modified>
</cp:coreProperties>
</file>