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018" w14:textId="77777777" w:rsidR="00677119" w:rsidRDefault="00677119" w:rsidP="00895AF9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624DFA3F" w14:textId="7E5AB609" w:rsidR="00895AF9" w:rsidRPr="00895AF9" w:rsidRDefault="00895AF9" w:rsidP="00895AF9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="00016393">
        <w:rPr>
          <w:rFonts w:asciiTheme="majorEastAsia" w:eastAsiaTheme="majorEastAsia" w:hAnsiTheme="majorEastAsia" w:hint="eastAsia"/>
          <w:sz w:val="20"/>
          <w:szCs w:val="20"/>
        </w:rPr>
        <w:t>５－イ</w:t>
      </w:r>
      <w:r w:rsidRPr="00895AF9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88436C">
        <w:rPr>
          <w:rFonts w:asciiTheme="majorEastAsia" w:eastAsiaTheme="majorEastAsia" w:hAnsiTheme="majorEastAsia" w:hint="eastAsia"/>
          <w:sz w:val="20"/>
          <w:szCs w:val="20"/>
        </w:rPr>
        <w:t>④</w:t>
      </w:r>
      <w:r>
        <w:rPr>
          <w:rFonts w:asciiTheme="majorEastAsia" w:eastAsiaTheme="majorEastAsia" w:hAnsiTheme="majorEastAsia" w:hint="eastAsia"/>
          <w:sz w:val="20"/>
          <w:szCs w:val="20"/>
        </w:rPr>
        <w:t>の添付書類</w:t>
      </w:r>
      <w:r w:rsidRPr="00895AF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64861F32" w14:textId="77777777" w:rsidR="00016393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下記内容に相違ありません。　　　　　　　　　　　所 在 地：</w:t>
      </w:r>
    </w:p>
    <w:p w14:paraId="0867B8FA" w14:textId="77777777" w:rsidR="00016393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年　　月　　日　　　　　　　　　　　　　　事業者名：</w:t>
      </w:r>
    </w:p>
    <w:p w14:paraId="0E30134F" w14:textId="77777777" w:rsidR="00016393" w:rsidRPr="00895AF9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ind w:firstLineChars="2400" w:firstLine="4597"/>
        <w:jc w:val="left"/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 xml:space="preserve">申請者名：　　　　　　　　　 　　　　　　　　</w:t>
      </w:r>
      <w:r w:rsidRPr="00895AF9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656171EC" w14:textId="77777777" w:rsidR="00895AF9" w:rsidRPr="00016393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65C5BB9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（表１：事業が属する業種毎の最近１年間の売上高）</w:t>
      </w:r>
    </w:p>
    <w:p w14:paraId="0037C51E" w14:textId="77777777" w:rsidR="00895AF9" w:rsidRPr="00895AF9" w:rsidRDefault="00895AF9" w:rsidP="00895AF9">
      <w:pPr>
        <w:widowControl/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895AF9" w:rsidRPr="00895AF9" w14:paraId="37A6EE3A" w14:textId="77777777" w:rsidTr="005230F7">
        <w:tc>
          <w:tcPr>
            <w:tcW w:w="3256" w:type="dxa"/>
          </w:tcPr>
          <w:p w14:paraId="7691BB81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業種（※２）</w:t>
            </w:r>
          </w:p>
        </w:tc>
        <w:tc>
          <w:tcPr>
            <w:tcW w:w="3256" w:type="dxa"/>
          </w:tcPr>
          <w:p w14:paraId="4FD33920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最近１年間の売上高</w:t>
            </w:r>
          </w:p>
        </w:tc>
        <w:tc>
          <w:tcPr>
            <w:tcW w:w="3256" w:type="dxa"/>
          </w:tcPr>
          <w:p w14:paraId="75437330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構成比</w:t>
            </w:r>
          </w:p>
        </w:tc>
      </w:tr>
      <w:tr w:rsidR="00895AF9" w:rsidRPr="00895AF9" w14:paraId="6ADA584C" w14:textId="77777777" w:rsidTr="005230F7">
        <w:tc>
          <w:tcPr>
            <w:tcW w:w="3256" w:type="dxa"/>
          </w:tcPr>
          <w:p w14:paraId="1A0DEF3B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239F5AD7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336CAA9F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50B1278F" w14:textId="77777777" w:rsidTr="005230F7">
        <w:tc>
          <w:tcPr>
            <w:tcW w:w="3256" w:type="dxa"/>
          </w:tcPr>
          <w:p w14:paraId="557A40D6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4E163ADE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45DD2A6B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4458794E" w14:textId="77777777" w:rsidTr="005230F7">
        <w:tc>
          <w:tcPr>
            <w:tcW w:w="3256" w:type="dxa"/>
          </w:tcPr>
          <w:p w14:paraId="374766E0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4942759E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15A70ADD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0F7C8735" w14:textId="77777777" w:rsidTr="005230F7">
        <w:tc>
          <w:tcPr>
            <w:tcW w:w="3256" w:type="dxa"/>
          </w:tcPr>
          <w:p w14:paraId="113287F2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5A9603E3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4820056A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71FD8719" w14:textId="77777777" w:rsidTr="005230F7">
        <w:tc>
          <w:tcPr>
            <w:tcW w:w="3256" w:type="dxa"/>
          </w:tcPr>
          <w:p w14:paraId="375BAB9C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企業全体の売上高</w:t>
            </w:r>
          </w:p>
        </w:tc>
        <w:tc>
          <w:tcPr>
            <w:tcW w:w="3256" w:type="dxa"/>
          </w:tcPr>
          <w:p w14:paraId="52D351B8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0FF2D5B7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100％</w:t>
            </w:r>
          </w:p>
        </w:tc>
      </w:tr>
    </w:tbl>
    <w:p w14:paraId="2634BE13" w14:textId="77777777" w:rsidR="00895AF9" w:rsidRPr="00895AF9" w:rsidRDefault="00895AF9" w:rsidP="00895AF9">
      <w:pPr>
        <w:widowControl/>
        <w:ind w:left="559" w:hangingChars="292" w:hanging="559"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※１：最近１年間の売上高が最大の業種名（主たる業種）を記載。主たる業種は指定業種であることが必要。</w:t>
      </w:r>
    </w:p>
    <w:p w14:paraId="506C9945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※２：業種欄には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日本標準産業分類の細分類番号と細分類業種名を記載。</w:t>
      </w:r>
    </w:p>
    <w:p w14:paraId="7140D902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5FD225F9" w14:textId="1B0030BE" w:rsidR="005230F7" w:rsidRPr="00895AF9" w:rsidRDefault="00711073" w:rsidP="005230F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（表２：最近</w:t>
      </w:r>
      <w:r w:rsidR="0088436C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１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か月の売上高</w:t>
      </w:r>
      <w:r w:rsidR="00895AF9"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 xml:space="preserve">　</w:t>
      </w:r>
      <w:r w:rsidR="005230F7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3046"/>
      </w:tblGrid>
      <w:tr w:rsidR="0088436C" w:rsidRPr="00895AF9" w14:paraId="389CEDA0" w14:textId="77777777" w:rsidTr="0088436C">
        <w:tc>
          <w:tcPr>
            <w:tcW w:w="3045" w:type="dxa"/>
          </w:tcPr>
          <w:p w14:paraId="1C07B23A" w14:textId="77777777" w:rsidR="0088436C" w:rsidRPr="00895AF9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6E4D1CB4" w14:textId="776BB432" w:rsidR="0088436C" w:rsidRPr="00895AF9" w:rsidRDefault="0088436C" w:rsidP="0088436C">
            <w:pPr>
              <w:widowControl/>
              <w:ind w:right="-251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月</w:t>
            </w:r>
          </w:p>
        </w:tc>
      </w:tr>
      <w:tr w:rsidR="0088436C" w:rsidRPr="00895AF9" w14:paraId="02BF126D" w14:textId="77777777" w:rsidTr="0088436C">
        <w:tc>
          <w:tcPr>
            <w:tcW w:w="3045" w:type="dxa"/>
          </w:tcPr>
          <w:p w14:paraId="7754F222" w14:textId="48AD81CD" w:rsidR="0088436C" w:rsidRPr="00895AF9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指定</w:t>
            </w: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業種の最近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  <w:r w:rsidRPr="00895AF9">
              <w:rPr>
                <w:rFonts w:asciiTheme="majorEastAsia" w:eastAsiaTheme="majorEastAsia" w:hAnsiTheme="majorEastAsia" w:hint="eastAsia"/>
                <w:szCs w:val="20"/>
              </w:rPr>
              <w:t>か月の売上高</w:t>
            </w:r>
          </w:p>
        </w:tc>
        <w:tc>
          <w:tcPr>
            <w:tcW w:w="3046" w:type="dxa"/>
            <w:vAlign w:val="bottom"/>
          </w:tcPr>
          <w:p w14:paraId="0CEC21F9" w14:textId="77777777" w:rsidR="0088436C" w:rsidRDefault="0088436C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  <w:p w14:paraId="10D9E87B" w14:textId="79ECCFC8" w:rsidR="0088436C" w:rsidRDefault="0088436C" w:rsidP="0088436C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【Ａ】</w:t>
            </w:r>
          </w:p>
        </w:tc>
      </w:tr>
      <w:tr w:rsidR="0088436C" w:rsidRPr="00895AF9" w14:paraId="0EAA6DDF" w14:textId="77777777" w:rsidTr="0088436C">
        <w:tc>
          <w:tcPr>
            <w:tcW w:w="3045" w:type="dxa"/>
          </w:tcPr>
          <w:p w14:paraId="77327E64" w14:textId="56F377F2" w:rsidR="0088436C" w:rsidRPr="00895AF9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企業全体の最近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  <w:r w:rsidRPr="00895AF9">
              <w:rPr>
                <w:rFonts w:asciiTheme="majorEastAsia" w:eastAsiaTheme="majorEastAsia" w:hAnsiTheme="majorEastAsia" w:hint="eastAsia"/>
                <w:szCs w:val="20"/>
              </w:rPr>
              <w:t>か月の売上高</w:t>
            </w:r>
          </w:p>
        </w:tc>
        <w:tc>
          <w:tcPr>
            <w:tcW w:w="3046" w:type="dxa"/>
            <w:vAlign w:val="bottom"/>
          </w:tcPr>
          <w:p w14:paraId="007CAEEA" w14:textId="77777777" w:rsidR="0088436C" w:rsidRDefault="0088436C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  <w:p w14:paraId="6727B545" w14:textId="59DFF9BD" w:rsidR="0088436C" w:rsidRPr="00895AF9" w:rsidRDefault="0088436C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【Ａ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】</w:t>
            </w:r>
          </w:p>
        </w:tc>
      </w:tr>
    </w:tbl>
    <w:p w14:paraId="3B45C81F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F1B2B5E" w14:textId="37B1AAB3" w:rsidR="00895AF9" w:rsidRPr="00895AF9" w:rsidRDefault="00711073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（表３：</w:t>
      </w:r>
      <w:r w:rsidR="0088436C" w:rsidRPr="0088436C">
        <w:rPr>
          <w:rFonts w:asciiTheme="majorEastAsia" w:eastAsiaTheme="majorEastAsia" w:hAnsiTheme="majorEastAsia" w:hint="eastAsia"/>
          <w:sz w:val="20"/>
          <w:szCs w:val="20"/>
        </w:rPr>
        <w:t>Ａの直前３か月間の月平均売上高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5230F7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784"/>
        <w:gridCol w:w="1786"/>
        <w:gridCol w:w="1785"/>
        <w:gridCol w:w="1797"/>
      </w:tblGrid>
      <w:tr w:rsidR="005230F7" w:rsidRPr="00895AF9" w14:paraId="1C0099F6" w14:textId="77777777" w:rsidTr="005230F7">
        <w:tc>
          <w:tcPr>
            <w:tcW w:w="2518" w:type="dxa"/>
          </w:tcPr>
          <w:p w14:paraId="505BBABF" w14:textId="77777777" w:rsidR="005230F7" w:rsidRPr="00895AF9" w:rsidRDefault="005230F7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A180621" w14:textId="77777777" w:rsidR="005230F7" w:rsidRPr="00895AF9" w:rsidRDefault="001436EF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36B00A8A" w14:textId="77777777" w:rsidR="005230F7" w:rsidRPr="00895AF9" w:rsidRDefault="001436EF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2" w:type="dxa"/>
            <w:vAlign w:val="center"/>
          </w:tcPr>
          <w:p w14:paraId="1A910EDA" w14:textId="77777777" w:rsidR="005230F7" w:rsidRPr="00895AF9" w:rsidRDefault="001436EF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49F375F2" w14:textId="77777777" w:rsidR="005230F7" w:rsidRPr="00895AF9" w:rsidRDefault="005230F7" w:rsidP="005230F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計</w:t>
            </w:r>
          </w:p>
        </w:tc>
      </w:tr>
      <w:tr w:rsidR="00711073" w:rsidRPr="00895AF9" w14:paraId="69F72F14" w14:textId="77777777" w:rsidTr="001436EF">
        <w:trPr>
          <w:trHeight w:val="646"/>
        </w:trPr>
        <w:tc>
          <w:tcPr>
            <w:tcW w:w="2518" w:type="dxa"/>
          </w:tcPr>
          <w:p w14:paraId="75F14477" w14:textId="77777777" w:rsidR="0088436C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436C">
              <w:rPr>
                <w:rFonts w:asciiTheme="majorEastAsia" w:eastAsiaTheme="majorEastAsia" w:hAnsiTheme="majorEastAsia" w:hint="eastAsia"/>
                <w:szCs w:val="20"/>
              </w:rPr>
              <w:t>指定</w:t>
            </w:r>
            <w:r w:rsidR="00711073" w:rsidRPr="00895AF9">
              <w:rPr>
                <w:rFonts w:asciiTheme="majorEastAsia" w:eastAsiaTheme="majorEastAsia" w:hAnsiTheme="majorEastAsia" w:hint="eastAsia"/>
                <w:szCs w:val="20"/>
              </w:rPr>
              <w:t>業種の</w:t>
            </w:r>
            <w:r w:rsidRPr="0088436C">
              <w:rPr>
                <w:rFonts w:asciiTheme="majorEastAsia" w:eastAsiaTheme="majorEastAsia" w:hAnsiTheme="majorEastAsia" w:hint="eastAsia"/>
                <w:szCs w:val="20"/>
              </w:rPr>
              <w:t>Ａの直前</w:t>
            </w:r>
          </w:p>
          <w:p w14:paraId="5E1F2C0F" w14:textId="4F331674" w:rsidR="00711073" w:rsidRPr="00895AF9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436C">
              <w:rPr>
                <w:rFonts w:asciiTheme="majorEastAsia" w:eastAsiaTheme="majorEastAsia" w:hAnsiTheme="majorEastAsia" w:hint="eastAsia"/>
                <w:szCs w:val="20"/>
              </w:rPr>
              <w:t>３か月間の月平均売上</w:t>
            </w:r>
          </w:p>
        </w:tc>
        <w:tc>
          <w:tcPr>
            <w:tcW w:w="1812" w:type="dxa"/>
            <w:vAlign w:val="center"/>
          </w:tcPr>
          <w:p w14:paraId="6CEA3667" w14:textId="77777777" w:rsidR="00711073" w:rsidRDefault="00711073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0361064" w14:textId="77777777" w:rsidR="00711073" w:rsidRDefault="00711073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51FB9A6" w14:textId="77777777" w:rsidR="00711073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D21EFBF" w14:textId="77777777" w:rsidR="00711073" w:rsidRDefault="00711073" w:rsidP="00317B8E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【Ｂ】</w:t>
            </w:r>
          </w:p>
        </w:tc>
      </w:tr>
      <w:tr w:rsidR="00711073" w:rsidRPr="00895AF9" w14:paraId="3E829DD4" w14:textId="77777777" w:rsidTr="001436EF">
        <w:trPr>
          <w:trHeight w:val="646"/>
        </w:trPr>
        <w:tc>
          <w:tcPr>
            <w:tcW w:w="2518" w:type="dxa"/>
          </w:tcPr>
          <w:p w14:paraId="60E4FFBC" w14:textId="77777777" w:rsidR="0088436C" w:rsidRDefault="00711073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</w:t>
            </w:r>
            <w:r w:rsidR="0088436C" w:rsidRPr="0088436C">
              <w:rPr>
                <w:rFonts w:asciiTheme="majorEastAsia" w:eastAsiaTheme="majorEastAsia" w:hAnsiTheme="majorEastAsia" w:hint="eastAsia"/>
                <w:szCs w:val="20"/>
              </w:rPr>
              <w:t>Ａの直前</w:t>
            </w:r>
          </w:p>
          <w:p w14:paraId="4AD5F10D" w14:textId="769C2FDC" w:rsidR="00711073" w:rsidRPr="00895AF9" w:rsidRDefault="0088436C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436C">
              <w:rPr>
                <w:rFonts w:asciiTheme="majorEastAsia" w:eastAsiaTheme="majorEastAsia" w:hAnsiTheme="majorEastAsia" w:hint="eastAsia"/>
                <w:szCs w:val="20"/>
              </w:rPr>
              <w:t>３か月間の月平均売上</w:t>
            </w:r>
          </w:p>
        </w:tc>
        <w:tc>
          <w:tcPr>
            <w:tcW w:w="1812" w:type="dxa"/>
            <w:vAlign w:val="center"/>
          </w:tcPr>
          <w:p w14:paraId="0C8D50F3" w14:textId="77777777" w:rsidR="00711073" w:rsidRPr="00895AF9" w:rsidRDefault="00711073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46729DC" w14:textId="77777777" w:rsidR="00711073" w:rsidRPr="00895AF9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4BD9D83" w14:textId="77777777" w:rsidR="00711073" w:rsidRPr="00895AF9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19507419" w14:textId="77777777" w:rsidR="00711073" w:rsidRPr="00895AF9" w:rsidRDefault="00711073" w:rsidP="00317B8E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【Ｂ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】</w:t>
            </w:r>
          </w:p>
        </w:tc>
      </w:tr>
    </w:tbl>
    <w:p w14:paraId="33ED9114" w14:textId="77777777" w:rsidR="00895AF9" w:rsidRPr="00895AF9" w:rsidRDefault="00895AF9" w:rsidP="00895AF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3BE3758C" w14:textId="0EA5DF8D" w:rsidR="00895AF9" w:rsidRPr="00895AF9" w:rsidRDefault="00895AF9" w:rsidP="00895AF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（１）</w:t>
      </w:r>
      <w:r w:rsidR="00AA5416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指定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2374"/>
        <w:gridCol w:w="1717"/>
      </w:tblGrid>
      <w:tr w:rsidR="00895AF9" w:rsidRPr="00895AF9" w14:paraId="300FBB32" w14:textId="77777777" w:rsidTr="00016393">
        <w:trPr>
          <w:trHeight w:val="567"/>
        </w:trPr>
        <w:tc>
          <w:tcPr>
            <w:tcW w:w="5547" w:type="dxa"/>
            <w:tcBorders>
              <w:bottom w:val="single" w:sz="4" w:space="0" w:color="auto"/>
            </w:tcBorders>
            <w:vAlign w:val="center"/>
          </w:tcPr>
          <w:p w14:paraId="20214810" w14:textId="77777777" w:rsidR="00895AF9" w:rsidRPr="00CD3A2C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【Ｂ】　　　　　　　　円　－　【Ａ】　　　　</w:t>
            </w:r>
            <w:r w:rsidR="00FE156B"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2374" w:type="dxa"/>
            <w:vMerge w:val="restart"/>
            <w:vAlign w:val="center"/>
          </w:tcPr>
          <w:p w14:paraId="37D65D3D" w14:textId="77777777" w:rsidR="00895AF9" w:rsidRPr="00895AF9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17" w:type="dxa"/>
            <w:vMerge w:val="restart"/>
            <w:vAlign w:val="center"/>
          </w:tcPr>
          <w:p w14:paraId="35C3B551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895AF9" w:rsidRPr="00895AF9" w14:paraId="6D798215" w14:textId="77777777" w:rsidTr="00016393">
        <w:trPr>
          <w:trHeight w:val="567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668D2DAD" w14:textId="77777777" w:rsidR="00895AF9" w:rsidRPr="00895AF9" w:rsidRDefault="00895AF9" w:rsidP="00CD3A2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【Ｂ】　　　　　　　　円</w:t>
            </w:r>
          </w:p>
        </w:tc>
        <w:tc>
          <w:tcPr>
            <w:tcW w:w="2374" w:type="dxa"/>
            <w:vMerge/>
          </w:tcPr>
          <w:p w14:paraId="511E2EBF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0DF43A9E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98052CB" w14:textId="77777777" w:rsidR="00895AF9" w:rsidRPr="00895AF9" w:rsidRDefault="00895AF9" w:rsidP="00895A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全体の減少率</w:t>
      </w:r>
      <w:r w:rsidR="00016393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 xml:space="preserve">　　　　　　　　　　　　　　　　　　　　　　</w:t>
      </w:r>
      <w:r w:rsidR="00016393"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2374"/>
        <w:gridCol w:w="1717"/>
      </w:tblGrid>
      <w:tr w:rsidR="00895AF9" w:rsidRPr="00895AF9" w14:paraId="47CB2C97" w14:textId="77777777" w:rsidTr="00016393">
        <w:trPr>
          <w:trHeight w:val="567"/>
        </w:trPr>
        <w:tc>
          <w:tcPr>
            <w:tcW w:w="5547" w:type="dxa"/>
            <w:tcBorders>
              <w:bottom w:val="single" w:sz="4" w:space="0" w:color="auto"/>
            </w:tcBorders>
            <w:vAlign w:val="center"/>
          </w:tcPr>
          <w:p w14:paraId="7AF516A0" w14:textId="77777777" w:rsidR="00895AF9" w:rsidRPr="00CD3A2C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</w:t>
            </w:r>
            <w:r w:rsidR="00711073" w:rsidRPr="00CD3A2C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>】　　　　　　　　円　－　【Ａ</w:t>
            </w:r>
            <w:r w:rsidR="00711073" w:rsidRPr="00CD3A2C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】　　　　　</w:t>
            </w:r>
            <w:r w:rsidR="00FE156B"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374" w:type="dxa"/>
            <w:vMerge w:val="restart"/>
            <w:vAlign w:val="center"/>
          </w:tcPr>
          <w:p w14:paraId="2771F302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17" w:type="dxa"/>
            <w:vMerge w:val="restart"/>
            <w:vAlign w:val="center"/>
          </w:tcPr>
          <w:p w14:paraId="5984695E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895AF9" w:rsidRPr="00895AF9" w14:paraId="709B3D8E" w14:textId="77777777" w:rsidTr="00016393">
        <w:trPr>
          <w:trHeight w:val="567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587A76D8" w14:textId="77777777" w:rsidR="00895AF9" w:rsidRPr="00895AF9" w:rsidRDefault="00895AF9" w:rsidP="00CD3A2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</w:t>
            </w:r>
            <w:r w:rsidR="00711073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】　　　　　　　　円</w:t>
            </w:r>
          </w:p>
        </w:tc>
        <w:tc>
          <w:tcPr>
            <w:tcW w:w="2374" w:type="dxa"/>
            <w:vMerge/>
          </w:tcPr>
          <w:p w14:paraId="6D2E1C13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1CF7FC6A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E9562A1" w14:textId="77777777" w:rsidR="00016393" w:rsidRDefault="00016393" w:rsidP="00016393">
      <w:pPr>
        <w:widowControl/>
        <w:ind w:left="682" w:hangingChars="292" w:hanging="682"/>
        <w:jc w:val="right"/>
        <w:rPr>
          <w:rFonts w:asciiTheme="majorEastAsia" w:eastAsiaTheme="majorEastAsia" w:hAnsiTheme="majorEastAsia"/>
          <w:sz w:val="20"/>
          <w:szCs w:val="20"/>
        </w:rPr>
      </w:pPr>
      <w:r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13F57FA6" w14:textId="77777777" w:rsidR="00895AF9" w:rsidRPr="00895AF9" w:rsidRDefault="001436EF" w:rsidP="00895AF9">
      <w:pPr>
        <w:widowControl/>
        <w:ind w:left="559" w:hangingChars="292" w:hanging="55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1) 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認定申請にあたっては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主たる業種に属する事業を営んでいることが疎明できる書類等（例えば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取り扱っている製品・サービス等を疎明できる書類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許認可証など）や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上記の売上高が分かる書類等（例えば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試算表や売上台帳など）の提出が必要。</w:t>
      </w:r>
    </w:p>
    <w:p w14:paraId="4C2ECFE2" w14:textId="77777777" w:rsidR="00942A64" w:rsidRPr="001436EF" w:rsidRDefault="001436E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 w:rsidR="00016393">
        <w:rPr>
          <w:rFonts w:asciiTheme="majorEastAsia" w:eastAsiaTheme="majorEastAsia" w:hAnsiTheme="majorEastAsia" w:hint="eastAsia"/>
          <w:sz w:val="20"/>
        </w:rPr>
        <w:t>根拠資料に、引用した売上高等の実績値の部分を着色等で明示すること。</w:t>
      </w:r>
    </w:p>
    <w:sectPr w:rsidR="00942A64" w:rsidRPr="001436EF" w:rsidSect="00E60E38">
      <w:pgSz w:w="11906" w:h="16838" w:code="9"/>
      <w:pgMar w:top="794" w:right="1134" w:bottom="567" w:left="1134" w:header="851" w:footer="567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99D1" w14:textId="77777777" w:rsidR="006B19C5" w:rsidRDefault="006B19C5" w:rsidP="005230F7">
      <w:r>
        <w:separator/>
      </w:r>
    </w:p>
  </w:endnote>
  <w:endnote w:type="continuationSeparator" w:id="0">
    <w:p w14:paraId="29B02D0E" w14:textId="77777777" w:rsidR="006B19C5" w:rsidRDefault="006B19C5" w:rsidP="0052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DD01" w14:textId="77777777" w:rsidR="006B19C5" w:rsidRDefault="006B19C5" w:rsidP="005230F7">
      <w:r>
        <w:separator/>
      </w:r>
    </w:p>
  </w:footnote>
  <w:footnote w:type="continuationSeparator" w:id="0">
    <w:p w14:paraId="2998016F" w14:textId="77777777" w:rsidR="006B19C5" w:rsidRDefault="006B19C5" w:rsidP="0052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F9"/>
    <w:rsid w:val="000072B1"/>
    <w:rsid w:val="00016393"/>
    <w:rsid w:val="001436EF"/>
    <w:rsid w:val="00313111"/>
    <w:rsid w:val="005230F7"/>
    <w:rsid w:val="00640EAD"/>
    <w:rsid w:val="00677119"/>
    <w:rsid w:val="006B19C5"/>
    <w:rsid w:val="00711073"/>
    <w:rsid w:val="0088436C"/>
    <w:rsid w:val="00886528"/>
    <w:rsid w:val="00895AF9"/>
    <w:rsid w:val="008C07DD"/>
    <w:rsid w:val="00942A64"/>
    <w:rsid w:val="00AA5416"/>
    <w:rsid w:val="00AE0A2A"/>
    <w:rsid w:val="00BA5C83"/>
    <w:rsid w:val="00CD3A2C"/>
    <w:rsid w:val="00E60E38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D0FBF"/>
  <w15:docId w15:val="{F6707843-77F6-4FA1-A69F-D3E3629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A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0F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2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0F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小沼 翔</cp:lastModifiedBy>
  <cp:revision>8</cp:revision>
  <cp:lastPrinted>2022-12-20T08:17:00Z</cp:lastPrinted>
  <dcterms:created xsi:type="dcterms:W3CDTF">2021-07-29T07:02:00Z</dcterms:created>
  <dcterms:modified xsi:type="dcterms:W3CDTF">2024-11-22T07:34:00Z</dcterms:modified>
</cp:coreProperties>
</file>