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2867" w14:textId="21FCCE05" w:rsidR="00A314EA" w:rsidRPr="00BD52C4" w:rsidRDefault="00A314EA" w:rsidP="00A314EA">
      <w:pPr>
        <w:wordWrap w:val="0"/>
        <w:overflowPunct w:val="0"/>
        <w:autoSpaceDE w:val="0"/>
        <w:autoSpaceDN w:val="0"/>
        <w:rPr>
          <w:rFonts w:hAnsi="Century"/>
        </w:rPr>
      </w:pPr>
      <w:r w:rsidRPr="00BD52C4">
        <w:rPr>
          <w:rFonts w:hAnsi="Century" w:hint="eastAsia"/>
        </w:rPr>
        <w:t>様式第２号（</w:t>
      </w:r>
      <w:r w:rsidR="00240221" w:rsidRPr="00BD52C4">
        <w:rPr>
          <w:rFonts w:hAnsi="Century" w:hint="eastAsia"/>
        </w:rPr>
        <w:t>第４条</w:t>
      </w:r>
      <w:r w:rsidRPr="00BD52C4">
        <w:rPr>
          <w:rFonts w:hAnsi="Century" w:hint="eastAsia"/>
        </w:rPr>
        <w:t>関係）</w:t>
      </w:r>
    </w:p>
    <w:p w14:paraId="3F2BDC07" w14:textId="77777777" w:rsidR="002E4223" w:rsidRPr="00BD52C4" w:rsidRDefault="002E4223" w:rsidP="00A314EA">
      <w:pPr>
        <w:wordWrap w:val="0"/>
        <w:overflowPunct w:val="0"/>
        <w:autoSpaceDE w:val="0"/>
        <w:autoSpaceDN w:val="0"/>
        <w:rPr>
          <w:rFonts w:hAnsi="Century"/>
        </w:rPr>
      </w:pPr>
    </w:p>
    <w:p w14:paraId="42F5DE25" w14:textId="10A4D4A2" w:rsidR="00A314EA" w:rsidRPr="00BD52C4" w:rsidRDefault="00A314EA" w:rsidP="00A314EA">
      <w:pPr>
        <w:wordWrap w:val="0"/>
        <w:overflowPunct w:val="0"/>
        <w:autoSpaceDE w:val="0"/>
        <w:autoSpaceDN w:val="0"/>
        <w:jc w:val="center"/>
      </w:pPr>
      <w:r w:rsidRPr="00BD52C4">
        <w:rPr>
          <w:rFonts w:hint="eastAsia"/>
        </w:rPr>
        <w:t>排水設備設置承諾書</w:t>
      </w:r>
    </w:p>
    <w:p w14:paraId="1E7E0765" w14:textId="77777777" w:rsidR="002E4223" w:rsidRPr="00BD52C4" w:rsidRDefault="002E4223" w:rsidP="00A314EA">
      <w:pPr>
        <w:wordWrap w:val="0"/>
        <w:overflowPunct w:val="0"/>
        <w:autoSpaceDE w:val="0"/>
        <w:autoSpaceDN w:val="0"/>
        <w:jc w:val="center"/>
      </w:pPr>
    </w:p>
    <w:p w14:paraId="6D580C7A" w14:textId="77777777" w:rsidR="00A314EA" w:rsidRPr="00BD52C4" w:rsidRDefault="00A314EA" w:rsidP="00A314EA">
      <w:pPr>
        <w:wordWrap w:val="0"/>
        <w:overflowPunct w:val="0"/>
        <w:autoSpaceDE w:val="0"/>
        <w:autoSpaceDN w:val="0"/>
        <w:jc w:val="right"/>
      </w:pPr>
      <w:r w:rsidRPr="00BD52C4">
        <w:rPr>
          <w:rFonts w:hint="eastAsia"/>
        </w:rPr>
        <w:t xml:space="preserve">年　　月　　日　　</w:t>
      </w:r>
    </w:p>
    <w:p w14:paraId="65E398C2" w14:textId="77777777" w:rsidR="00A314EA" w:rsidRPr="00BD52C4" w:rsidRDefault="00A314EA" w:rsidP="00A314EA">
      <w:pPr>
        <w:wordWrap w:val="0"/>
        <w:overflowPunct w:val="0"/>
        <w:autoSpaceDE w:val="0"/>
        <w:autoSpaceDN w:val="0"/>
      </w:pPr>
      <w:r w:rsidRPr="00BD52C4">
        <w:rPr>
          <w:rFonts w:hint="eastAsia"/>
        </w:rPr>
        <w:t xml:space="preserve">　　</w:t>
      </w:r>
    </w:p>
    <w:p w14:paraId="67682ECE" w14:textId="77777777" w:rsidR="00A314EA" w:rsidRPr="00BD52C4" w:rsidRDefault="00A314EA" w:rsidP="00A314EA">
      <w:pPr>
        <w:wordWrap w:val="0"/>
        <w:overflowPunct w:val="0"/>
        <w:autoSpaceDE w:val="0"/>
        <w:autoSpaceDN w:val="0"/>
      </w:pPr>
      <w:r w:rsidRPr="00BD52C4">
        <w:rPr>
          <w:rFonts w:hint="eastAsia"/>
        </w:rPr>
        <w:t xml:space="preserve">　　結城市農業集落排水事業</w:t>
      </w:r>
    </w:p>
    <w:p w14:paraId="22D876FE" w14:textId="77777777" w:rsidR="00A314EA" w:rsidRPr="00BD52C4" w:rsidRDefault="00A314EA" w:rsidP="00A314EA">
      <w:pPr>
        <w:wordWrap w:val="0"/>
        <w:overflowPunct w:val="0"/>
        <w:autoSpaceDE w:val="0"/>
        <w:autoSpaceDN w:val="0"/>
      </w:pPr>
      <w:r w:rsidRPr="00BD52C4">
        <w:rPr>
          <w:rFonts w:hint="eastAsia"/>
        </w:rPr>
        <w:t xml:space="preserve">　　結城市長　　　　　　　様</w:t>
      </w:r>
    </w:p>
    <w:p w14:paraId="6559C62A" w14:textId="77777777" w:rsidR="00A314EA" w:rsidRPr="00BD52C4" w:rsidRDefault="00A314EA" w:rsidP="00A314EA">
      <w:pPr>
        <w:wordWrap w:val="0"/>
        <w:overflowPunct w:val="0"/>
        <w:autoSpaceDE w:val="0"/>
        <w:autoSpaceDN w:val="0"/>
      </w:pPr>
    </w:p>
    <w:p w14:paraId="40141592" w14:textId="77777777" w:rsidR="00A314EA" w:rsidRPr="00BD52C4" w:rsidRDefault="00A314EA" w:rsidP="00A314EA">
      <w:pPr>
        <w:wordWrap w:val="0"/>
        <w:overflowPunct w:val="0"/>
        <w:autoSpaceDE w:val="0"/>
        <w:autoSpaceDN w:val="0"/>
        <w:jc w:val="right"/>
      </w:pPr>
      <w:r w:rsidRPr="00BD52C4">
        <w:rPr>
          <w:rFonts w:hint="eastAsia"/>
        </w:rPr>
        <w:t xml:space="preserve">承諾者（甲）住所　　　　　　　　　　　</w:t>
      </w:r>
    </w:p>
    <w:p w14:paraId="5D8C537C" w14:textId="77777777" w:rsidR="00A314EA" w:rsidRPr="00BD52C4" w:rsidRDefault="00A314EA" w:rsidP="00A314EA">
      <w:pPr>
        <w:wordWrap w:val="0"/>
        <w:overflowPunct w:val="0"/>
        <w:autoSpaceDE w:val="0"/>
        <w:autoSpaceDN w:val="0"/>
        <w:jc w:val="right"/>
      </w:pPr>
      <w:r w:rsidRPr="00BD52C4">
        <w:rPr>
          <w:rFonts w:hint="eastAsia"/>
        </w:rPr>
        <w:t xml:space="preserve">氏名　　　　　　　　　　　</w:t>
      </w:r>
    </w:p>
    <w:p w14:paraId="6B6BA6E4" w14:textId="77777777" w:rsidR="00A314EA" w:rsidRPr="00BD52C4" w:rsidRDefault="00A314EA" w:rsidP="00A314EA">
      <w:pPr>
        <w:wordWrap w:val="0"/>
        <w:overflowPunct w:val="0"/>
        <w:autoSpaceDE w:val="0"/>
        <w:autoSpaceDN w:val="0"/>
      </w:pPr>
    </w:p>
    <w:p w14:paraId="1BEE79C8" w14:textId="48EE8ADA" w:rsidR="00A314EA" w:rsidRPr="00BD52C4" w:rsidRDefault="00A314EA" w:rsidP="00A314EA">
      <w:pPr>
        <w:wordWrap w:val="0"/>
        <w:overflowPunct w:val="0"/>
        <w:autoSpaceDE w:val="0"/>
        <w:autoSpaceDN w:val="0"/>
        <w:ind w:left="210" w:hanging="210"/>
      </w:pPr>
      <w:r w:rsidRPr="00BD52C4">
        <w:rPr>
          <w:rFonts w:hint="eastAsia"/>
        </w:rPr>
        <w:t xml:space="preserve">　　結城市農業集落排水処理施設条例施行規程</w:t>
      </w:r>
      <w:r w:rsidR="00240221" w:rsidRPr="00BD52C4">
        <w:rPr>
          <w:rFonts w:hAnsi="Century" w:hint="eastAsia"/>
        </w:rPr>
        <w:t>第４条</w:t>
      </w:r>
      <w:r w:rsidRPr="00BD52C4">
        <w:rPr>
          <w:rFonts w:hint="eastAsia"/>
        </w:rPr>
        <w:t>の規定により承諾します。</w:t>
      </w:r>
    </w:p>
    <w:p w14:paraId="26C2B85D" w14:textId="77777777" w:rsidR="00A314EA" w:rsidRPr="00BD52C4" w:rsidRDefault="00A314EA" w:rsidP="00A314EA">
      <w:pPr>
        <w:wordWrap w:val="0"/>
        <w:overflowPunct w:val="0"/>
        <w:autoSpaceDE w:val="0"/>
        <w:autoSpaceDN w:val="0"/>
      </w:pPr>
    </w:p>
    <w:p w14:paraId="17277EEF" w14:textId="77777777" w:rsidR="00A314EA" w:rsidRPr="00BD52C4" w:rsidRDefault="00A314EA" w:rsidP="00A314EA">
      <w:pPr>
        <w:wordWrap w:val="0"/>
        <w:overflowPunct w:val="0"/>
        <w:autoSpaceDE w:val="0"/>
        <w:autoSpaceDN w:val="0"/>
        <w:jc w:val="right"/>
      </w:pPr>
      <w:r w:rsidRPr="00BD52C4">
        <w:rPr>
          <w:rFonts w:hint="eastAsia"/>
        </w:rPr>
        <w:t xml:space="preserve">排水設備を設置する者（乙）住所　　　　　　　　　　　</w:t>
      </w:r>
    </w:p>
    <w:p w14:paraId="613D64AC" w14:textId="77777777" w:rsidR="00A314EA" w:rsidRPr="00BD52C4" w:rsidRDefault="00A314EA" w:rsidP="00A314EA">
      <w:pPr>
        <w:wordWrap w:val="0"/>
        <w:overflowPunct w:val="0"/>
        <w:autoSpaceDE w:val="0"/>
        <w:autoSpaceDN w:val="0"/>
        <w:jc w:val="right"/>
      </w:pPr>
      <w:r w:rsidRPr="00BD52C4">
        <w:rPr>
          <w:rFonts w:hint="eastAsia"/>
        </w:rPr>
        <w:t xml:space="preserve">氏名　　　　　　　　　　　</w:t>
      </w:r>
    </w:p>
    <w:p w14:paraId="0B4C1020" w14:textId="77777777" w:rsidR="00A314EA" w:rsidRPr="00BD52C4" w:rsidRDefault="00A314EA" w:rsidP="00A314EA">
      <w:pPr>
        <w:wordWrap w:val="0"/>
        <w:overflowPunct w:val="0"/>
        <w:autoSpaceDE w:val="0"/>
        <w:autoSpaceDN w:val="0"/>
      </w:pPr>
    </w:p>
    <w:tbl>
      <w:tblPr>
        <w:tblW w:w="9346" w:type="dxa"/>
        <w:tblInd w:w="5" w:type="dxa"/>
        <w:tblLayout w:type="fixed"/>
        <w:tblCellMar>
          <w:left w:w="0" w:type="dxa"/>
          <w:right w:w="0" w:type="dxa"/>
        </w:tblCellMar>
        <w:tblLook w:val="0000" w:firstRow="0" w:lastRow="0" w:firstColumn="0" w:lastColumn="0" w:noHBand="0" w:noVBand="0"/>
      </w:tblPr>
      <w:tblGrid>
        <w:gridCol w:w="2206"/>
        <w:gridCol w:w="2206"/>
        <w:gridCol w:w="2206"/>
        <w:gridCol w:w="2728"/>
      </w:tblGrid>
      <w:tr w:rsidR="00BD52C4" w:rsidRPr="00BD52C4" w14:paraId="00D11E7B" w14:textId="77777777" w:rsidTr="002E4223">
        <w:trPr>
          <w:cantSplit/>
          <w:trHeight w:val="570"/>
        </w:trPr>
        <w:tc>
          <w:tcPr>
            <w:tcW w:w="9346" w:type="dxa"/>
            <w:gridSpan w:val="4"/>
            <w:tcBorders>
              <w:top w:val="single" w:sz="4" w:space="0" w:color="auto"/>
              <w:left w:val="single" w:sz="4" w:space="0" w:color="auto"/>
              <w:bottom w:val="single" w:sz="4" w:space="0" w:color="auto"/>
              <w:right w:val="single" w:sz="4" w:space="0" w:color="auto"/>
            </w:tcBorders>
            <w:vAlign w:val="center"/>
          </w:tcPr>
          <w:p w14:paraId="001355D9" w14:textId="77777777" w:rsidR="00A314EA" w:rsidRPr="00BD52C4" w:rsidRDefault="00A314EA" w:rsidP="002E4223">
            <w:pPr>
              <w:overflowPunct w:val="0"/>
              <w:autoSpaceDE w:val="0"/>
              <w:autoSpaceDN w:val="0"/>
              <w:ind w:left="102" w:right="102"/>
              <w:jc w:val="center"/>
            </w:pPr>
            <w:r w:rsidRPr="00BD52C4">
              <w:rPr>
                <w:rFonts w:hint="eastAsia"/>
                <w:spacing w:val="125"/>
                <w:kern w:val="0"/>
                <w:fitText w:val="2100" w:id="-1035200256"/>
              </w:rPr>
              <w:t>土地の所</w:t>
            </w:r>
            <w:r w:rsidRPr="00BD52C4">
              <w:rPr>
                <w:rFonts w:hint="eastAsia"/>
                <w:kern w:val="0"/>
                <w:fitText w:val="2100" w:id="-1035200256"/>
              </w:rPr>
              <w:t>在</w:t>
            </w:r>
          </w:p>
        </w:tc>
      </w:tr>
      <w:tr w:rsidR="00BD52C4" w:rsidRPr="00BD52C4" w14:paraId="02ACC83E" w14:textId="77777777" w:rsidTr="002E4223">
        <w:trPr>
          <w:cantSplit/>
          <w:trHeight w:val="570"/>
        </w:trPr>
        <w:tc>
          <w:tcPr>
            <w:tcW w:w="2206" w:type="dxa"/>
            <w:tcBorders>
              <w:top w:val="single" w:sz="4" w:space="0" w:color="auto"/>
              <w:left w:val="single" w:sz="4" w:space="0" w:color="auto"/>
              <w:bottom w:val="single" w:sz="4" w:space="0" w:color="auto"/>
              <w:right w:val="single" w:sz="4" w:space="0" w:color="auto"/>
            </w:tcBorders>
            <w:vAlign w:val="center"/>
          </w:tcPr>
          <w:p w14:paraId="718B1472" w14:textId="77777777" w:rsidR="00A314EA" w:rsidRPr="00BD52C4" w:rsidRDefault="00A314EA" w:rsidP="00B771F7">
            <w:pPr>
              <w:overflowPunct w:val="0"/>
              <w:autoSpaceDE w:val="0"/>
              <w:autoSpaceDN w:val="0"/>
              <w:ind w:left="102" w:right="102"/>
              <w:jc w:val="center"/>
            </w:pPr>
            <w:r w:rsidRPr="00BD52C4">
              <w:rPr>
                <w:rFonts w:hint="eastAsia"/>
              </w:rPr>
              <w:t>大字</w:t>
            </w:r>
          </w:p>
        </w:tc>
        <w:tc>
          <w:tcPr>
            <w:tcW w:w="2206" w:type="dxa"/>
            <w:tcBorders>
              <w:top w:val="single" w:sz="4" w:space="0" w:color="auto"/>
              <w:left w:val="single" w:sz="4" w:space="0" w:color="auto"/>
              <w:bottom w:val="single" w:sz="4" w:space="0" w:color="auto"/>
              <w:right w:val="single" w:sz="4" w:space="0" w:color="auto"/>
            </w:tcBorders>
            <w:vAlign w:val="center"/>
          </w:tcPr>
          <w:p w14:paraId="7F9C5702" w14:textId="77777777" w:rsidR="00A314EA" w:rsidRPr="00BD52C4" w:rsidRDefault="00A314EA" w:rsidP="00B771F7">
            <w:pPr>
              <w:wordWrap w:val="0"/>
              <w:overflowPunct w:val="0"/>
              <w:autoSpaceDE w:val="0"/>
              <w:autoSpaceDN w:val="0"/>
              <w:ind w:left="102" w:right="102"/>
              <w:jc w:val="center"/>
            </w:pPr>
            <w:r w:rsidRPr="00BD52C4">
              <w:rPr>
                <w:rFonts w:hint="eastAsia"/>
              </w:rPr>
              <w:t>字</w:t>
            </w:r>
          </w:p>
        </w:tc>
        <w:tc>
          <w:tcPr>
            <w:tcW w:w="2206" w:type="dxa"/>
            <w:tcBorders>
              <w:top w:val="single" w:sz="4" w:space="0" w:color="auto"/>
              <w:left w:val="single" w:sz="4" w:space="0" w:color="auto"/>
              <w:bottom w:val="single" w:sz="4" w:space="0" w:color="auto"/>
              <w:right w:val="single" w:sz="4" w:space="0" w:color="auto"/>
            </w:tcBorders>
            <w:vAlign w:val="center"/>
          </w:tcPr>
          <w:p w14:paraId="2BC2EAED" w14:textId="77777777" w:rsidR="00A314EA" w:rsidRPr="00BD52C4" w:rsidRDefault="00A314EA" w:rsidP="00B771F7">
            <w:pPr>
              <w:overflowPunct w:val="0"/>
              <w:autoSpaceDE w:val="0"/>
              <w:autoSpaceDN w:val="0"/>
              <w:ind w:left="102" w:right="102"/>
              <w:jc w:val="center"/>
            </w:pPr>
            <w:r w:rsidRPr="00BD52C4">
              <w:rPr>
                <w:rFonts w:hint="eastAsia"/>
              </w:rPr>
              <w:t>地番</w:t>
            </w:r>
          </w:p>
        </w:tc>
        <w:tc>
          <w:tcPr>
            <w:tcW w:w="2206" w:type="dxa"/>
            <w:tcBorders>
              <w:top w:val="single" w:sz="4" w:space="0" w:color="auto"/>
              <w:left w:val="single" w:sz="4" w:space="0" w:color="auto"/>
              <w:bottom w:val="single" w:sz="4" w:space="0" w:color="auto"/>
              <w:right w:val="single" w:sz="4" w:space="0" w:color="auto"/>
            </w:tcBorders>
            <w:vAlign w:val="center"/>
          </w:tcPr>
          <w:p w14:paraId="6FBB6208" w14:textId="77777777" w:rsidR="00A314EA" w:rsidRPr="00BD52C4" w:rsidRDefault="00A314EA" w:rsidP="00B771F7">
            <w:pPr>
              <w:wordWrap w:val="0"/>
              <w:overflowPunct w:val="0"/>
              <w:autoSpaceDE w:val="0"/>
              <w:autoSpaceDN w:val="0"/>
              <w:ind w:left="102" w:right="102"/>
              <w:jc w:val="center"/>
            </w:pPr>
            <w:r w:rsidRPr="00BD52C4">
              <w:rPr>
                <w:rFonts w:hint="eastAsia"/>
              </w:rPr>
              <w:t>地目</w:t>
            </w:r>
          </w:p>
        </w:tc>
      </w:tr>
      <w:tr w:rsidR="00BD52C4" w:rsidRPr="00BD52C4" w14:paraId="2CBA162E" w14:textId="77777777" w:rsidTr="002E4223">
        <w:trPr>
          <w:cantSplit/>
          <w:trHeight w:val="570"/>
        </w:trPr>
        <w:tc>
          <w:tcPr>
            <w:tcW w:w="2206" w:type="dxa"/>
            <w:tcBorders>
              <w:top w:val="single" w:sz="4" w:space="0" w:color="auto"/>
              <w:left w:val="single" w:sz="4" w:space="0" w:color="auto"/>
              <w:bottom w:val="single" w:sz="4" w:space="0" w:color="auto"/>
              <w:right w:val="single" w:sz="4" w:space="0" w:color="auto"/>
            </w:tcBorders>
            <w:vAlign w:val="center"/>
          </w:tcPr>
          <w:p w14:paraId="398AA567"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16F820B6"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480BAAC0"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02A27047" w14:textId="77777777" w:rsidR="00A314EA" w:rsidRPr="00BD52C4" w:rsidRDefault="00A314EA" w:rsidP="00B771F7">
            <w:pPr>
              <w:wordWrap w:val="0"/>
              <w:overflowPunct w:val="0"/>
              <w:autoSpaceDE w:val="0"/>
              <w:autoSpaceDN w:val="0"/>
              <w:ind w:left="102" w:right="102"/>
            </w:pPr>
          </w:p>
        </w:tc>
      </w:tr>
      <w:tr w:rsidR="00BD52C4" w:rsidRPr="00BD52C4" w14:paraId="0319F669" w14:textId="77777777" w:rsidTr="002E4223">
        <w:trPr>
          <w:cantSplit/>
          <w:trHeight w:val="523"/>
        </w:trPr>
        <w:tc>
          <w:tcPr>
            <w:tcW w:w="2206" w:type="dxa"/>
            <w:tcBorders>
              <w:top w:val="single" w:sz="4" w:space="0" w:color="auto"/>
              <w:left w:val="single" w:sz="4" w:space="0" w:color="auto"/>
              <w:bottom w:val="single" w:sz="4" w:space="0" w:color="auto"/>
              <w:right w:val="single" w:sz="4" w:space="0" w:color="auto"/>
            </w:tcBorders>
            <w:vAlign w:val="center"/>
          </w:tcPr>
          <w:p w14:paraId="79F1BA00"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49799A4B"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592118AB"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65BC47C3" w14:textId="77777777" w:rsidR="00A314EA" w:rsidRPr="00BD52C4" w:rsidRDefault="00A314EA" w:rsidP="00B771F7">
            <w:pPr>
              <w:wordWrap w:val="0"/>
              <w:overflowPunct w:val="0"/>
              <w:autoSpaceDE w:val="0"/>
              <w:autoSpaceDN w:val="0"/>
              <w:ind w:left="102" w:right="102"/>
            </w:pPr>
          </w:p>
        </w:tc>
      </w:tr>
      <w:tr w:rsidR="00BD52C4" w:rsidRPr="00BD52C4" w14:paraId="27A132A7" w14:textId="77777777" w:rsidTr="002E4223">
        <w:trPr>
          <w:cantSplit/>
          <w:trHeight w:val="523"/>
        </w:trPr>
        <w:tc>
          <w:tcPr>
            <w:tcW w:w="2206" w:type="dxa"/>
            <w:tcBorders>
              <w:top w:val="single" w:sz="4" w:space="0" w:color="auto"/>
              <w:left w:val="single" w:sz="4" w:space="0" w:color="auto"/>
              <w:bottom w:val="single" w:sz="4" w:space="0" w:color="auto"/>
              <w:right w:val="single" w:sz="4" w:space="0" w:color="auto"/>
            </w:tcBorders>
            <w:vAlign w:val="center"/>
          </w:tcPr>
          <w:p w14:paraId="160EC335"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4F639069"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39A7F9EA"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7C2B63D1" w14:textId="77777777" w:rsidR="00A314EA" w:rsidRPr="00BD52C4" w:rsidRDefault="00A314EA" w:rsidP="00B771F7">
            <w:pPr>
              <w:wordWrap w:val="0"/>
              <w:overflowPunct w:val="0"/>
              <w:autoSpaceDE w:val="0"/>
              <w:autoSpaceDN w:val="0"/>
              <w:ind w:left="102" w:right="102"/>
            </w:pPr>
          </w:p>
        </w:tc>
      </w:tr>
      <w:tr w:rsidR="00A314EA" w:rsidRPr="00BD52C4" w14:paraId="20263346" w14:textId="77777777" w:rsidTr="002E4223">
        <w:trPr>
          <w:cantSplit/>
          <w:trHeight w:val="523"/>
        </w:trPr>
        <w:tc>
          <w:tcPr>
            <w:tcW w:w="2206" w:type="dxa"/>
            <w:tcBorders>
              <w:top w:val="single" w:sz="4" w:space="0" w:color="auto"/>
              <w:left w:val="single" w:sz="4" w:space="0" w:color="auto"/>
              <w:bottom w:val="single" w:sz="4" w:space="0" w:color="auto"/>
              <w:right w:val="single" w:sz="4" w:space="0" w:color="auto"/>
            </w:tcBorders>
            <w:vAlign w:val="center"/>
          </w:tcPr>
          <w:p w14:paraId="6E20EF88"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00921D76"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0080DE76" w14:textId="77777777" w:rsidR="00A314EA" w:rsidRPr="00BD52C4" w:rsidRDefault="00A314EA" w:rsidP="00B771F7">
            <w:pPr>
              <w:wordWrap w:val="0"/>
              <w:overflowPunct w:val="0"/>
              <w:autoSpaceDE w:val="0"/>
              <w:autoSpaceDN w:val="0"/>
              <w:ind w:left="102" w:right="102"/>
            </w:pPr>
          </w:p>
        </w:tc>
        <w:tc>
          <w:tcPr>
            <w:tcW w:w="2206" w:type="dxa"/>
            <w:tcBorders>
              <w:top w:val="single" w:sz="4" w:space="0" w:color="auto"/>
              <w:left w:val="single" w:sz="4" w:space="0" w:color="auto"/>
              <w:bottom w:val="single" w:sz="4" w:space="0" w:color="auto"/>
              <w:right w:val="single" w:sz="4" w:space="0" w:color="auto"/>
            </w:tcBorders>
            <w:vAlign w:val="center"/>
          </w:tcPr>
          <w:p w14:paraId="6AE2F6E2" w14:textId="77777777" w:rsidR="00A314EA" w:rsidRPr="00BD52C4" w:rsidRDefault="00A314EA" w:rsidP="00B771F7">
            <w:pPr>
              <w:wordWrap w:val="0"/>
              <w:overflowPunct w:val="0"/>
              <w:autoSpaceDE w:val="0"/>
              <w:autoSpaceDN w:val="0"/>
              <w:ind w:left="102" w:right="102"/>
            </w:pPr>
          </w:p>
        </w:tc>
      </w:tr>
    </w:tbl>
    <w:p w14:paraId="7489D6A0" w14:textId="77777777" w:rsidR="00A314EA" w:rsidRPr="00BD52C4" w:rsidRDefault="00A314EA" w:rsidP="00A314EA">
      <w:pPr>
        <w:wordWrap w:val="0"/>
        <w:overflowPunct w:val="0"/>
        <w:autoSpaceDE w:val="0"/>
        <w:autoSpaceDN w:val="0"/>
      </w:pPr>
    </w:p>
    <w:p w14:paraId="66FB9BED" w14:textId="77777777" w:rsidR="00A314EA" w:rsidRPr="00BD52C4" w:rsidRDefault="00A314EA" w:rsidP="00A314EA">
      <w:pPr>
        <w:wordWrap w:val="0"/>
        <w:overflowPunct w:val="0"/>
        <w:autoSpaceDE w:val="0"/>
        <w:autoSpaceDN w:val="0"/>
        <w:jc w:val="center"/>
      </w:pPr>
      <w:r w:rsidRPr="00BD52C4">
        <w:rPr>
          <w:rFonts w:hint="eastAsia"/>
        </w:rPr>
        <w:t>記</w:t>
      </w:r>
    </w:p>
    <w:p w14:paraId="5D99D133" w14:textId="77777777" w:rsidR="00A314EA" w:rsidRPr="00BD52C4" w:rsidRDefault="00A314EA" w:rsidP="00A314EA">
      <w:pPr>
        <w:wordWrap w:val="0"/>
        <w:overflowPunct w:val="0"/>
        <w:autoSpaceDE w:val="0"/>
        <w:autoSpaceDN w:val="0"/>
      </w:pPr>
    </w:p>
    <w:p w14:paraId="70FB8643" w14:textId="49165731" w:rsidR="00A314EA" w:rsidRPr="00BD52C4" w:rsidRDefault="00A314EA" w:rsidP="00A314EA">
      <w:pPr>
        <w:wordWrap w:val="0"/>
        <w:overflowPunct w:val="0"/>
        <w:autoSpaceDE w:val="0"/>
        <w:autoSpaceDN w:val="0"/>
        <w:ind w:left="315" w:hanging="315"/>
      </w:pPr>
      <w:r w:rsidRPr="00BD52C4">
        <w:rPr>
          <w:rFonts w:hint="eastAsia"/>
        </w:rPr>
        <w:t>１　甲が所有する上記の土地に</w:t>
      </w:r>
      <w:r w:rsidR="00240221" w:rsidRPr="00BD52C4">
        <w:rPr>
          <w:rFonts w:hint="eastAsia"/>
        </w:rPr>
        <w:t>、</w:t>
      </w:r>
      <w:r w:rsidRPr="00BD52C4">
        <w:rPr>
          <w:rFonts w:hint="eastAsia"/>
        </w:rPr>
        <w:t>乙が将来にわたって排水設備を設置すること。</w:t>
      </w:r>
    </w:p>
    <w:p w14:paraId="7C5AB864" w14:textId="64827019" w:rsidR="00A314EA" w:rsidRPr="00BD52C4" w:rsidRDefault="00A314EA" w:rsidP="00A314EA">
      <w:pPr>
        <w:wordWrap w:val="0"/>
        <w:overflowPunct w:val="0"/>
        <w:autoSpaceDE w:val="0"/>
        <w:autoSpaceDN w:val="0"/>
        <w:ind w:left="315" w:hanging="315"/>
      </w:pPr>
      <w:r w:rsidRPr="00BD52C4">
        <w:rPr>
          <w:rFonts w:hint="eastAsia"/>
        </w:rPr>
        <w:t>２　排水設備の変更及び撤去をするときは、甲</w:t>
      </w:r>
      <w:r w:rsidR="00240221" w:rsidRPr="00BD52C4">
        <w:rPr>
          <w:rFonts w:hint="eastAsia"/>
        </w:rPr>
        <w:t>及び</w:t>
      </w:r>
      <w:r w:rsidRPr="00BD52C4">
        <w:rPr>
          <w:rFonts w:hint="eastAsia"/>
        </w:rPr>
        <w:t>乙</w:t>
      </w:r>
      <w:r w:rsidR="00240221" w:rsidRPr="00BD52C4">
        <w:rPr>
          <w:rFonts w:hint="eastAsia"/>
        </w:rPr>
        <w:t>が</w:t>
      </w:r>
      <w:r w:rsidRPr="00BD52C4">
        <w:rPr>
          <w:rFonts w:hint="eastAsia"/>
        </w:rPr>
        <w:t>協議すること。</w:t>
      </w:r>
    </w:p>
    <w:p w14:paraId="3F60BE80" w14:textId="0ECCABFB" w:rsidR="00A314EA" w:rsidRPr="00BD52C4" w:rsidRDefault="00A314EA" w:rsidP="00A314EA">
      <w:pPr>
        <w:wordWrap w:val="0"/>
        <w:overflowPunct w:val="0"/>
        <w:autoSpaceDE w:val="0"/>
        <w:autoSpaceDN w:val="0"/>
        <w:ind w:left="315" w:hanging="315"/>
      </w:pPr>
      <w:r w:rsidRPr="00BD52C4">
        <w:rPr>
          <w:rFonts w:hint="eastAsia"/>
        </w:rPr>
        <w:t>３　当該排水設備は乙の築造物とし、維持管理は乙が行うものであること。</w:t>
      </w:r>
    </w:p>
    <w:p w14:paraId="7D791D2C" w14:textId="5CEE853D" w:rsidR="00A314EA" w:rsidRPr="00BD52C4" w:rsidRDefault="00A314EA" w:rsidP="00A314EA">
      <w:pPr>
        <w:wordWrap w:val="0"/>
        <w:overflowPunct w:val="0"/>
        <w:autoSpaceDE w:val="0"/>
        <w:autoSpaceDN w:val="0"/>
        <w:ind w:left="315" w:hanging="315"/>
      </w:pPr>
      <w:r w:rsidRPr="00BD52C4">
        <w:rPr>
          <w:rFonts w:hint="eastAsia"/>
        </w:rPr>
        <w:t>４　乙が排水設備の設置場所に立ち入ること。</w:t>
      </w:r>
    </w:p>
    <w:p w14:paraId="2A6117AC" w14:textId="7B134984" w:rsidR="00A314EA" w:rsidRPr="00BD52C4" w:rsidRDefault="00A314EA" w:rsidP="00A314EA">
      <w:pPr>
        <w:wordWrap w:val="0"/>
        <w:overflowPunct w:val="0"/>
        <w:autoSpaceDE w:val="0"/>
        <w:autoSpaceDN w:val="0"/>
        <w:ind w:left="315" w:hanging="315"/>
      </w:pPr>
      <w:r w:rsidRPr="00BD52C4">
        <w:rPr>
          <w:rFonts w:hint="eastAsia"/>
        </w:rPr>
        <w:t>５　排水設備の設置された上に甲が維持管理上支障となる構築物を設置する場合は、乙と協議すること。</w:t>
      </w:r>
    </w:p>
    <w:p w14:paraId="7FB7A671" w14:textId="2DF85660" w:rsidR="00A314EA" w:rsidRPr="00BD52C4" w:rsidRDefault="00A314EA" w:rsidP="002E4223">
      <w:pPr>
        <w:wordWrap w:val="0"/>
        <w:overflowPunct w:val="0"/>
        <w:autoSpaceDE w:val="0"/>
        <w:autoSpaceDN w:val="0"/>
        <w:ind w:left="315" w:hanging="315"/>
      </w:pPr>
      <w:r w:rsidRPr="00BD52C4">
        <w:rPr>
          <w:rFonts w:hint="eastAsia"/>
        </w:rPr>
        <w:t>６　甲が上記の土地の所有権を譲渡しようとするときは、その譲渡人に対し、この承諾内容を継承させること。</w:t>
      </w:r>
    </w:p>
    <w:p w14:paraId="4DE98A30" w14:textId="14CEF405" w:rsidR="0070087B" w:rsidRPr="00BD52C4" w:rsidRDefault="0070087B" w:rsidP="00FF60AA">
      <w:pPr>
        <w:wordWrap w:val="0"/>
        <w:overflowPunct w:val="0"/>
        <w:autoSpaceDE w:val="0"/>
        <w:autoSpaceDN w:val="0"/>
      </w:pPr>
    </w:p>
    <w:sectPr w:rsidR="0070087B" w:rsidRPr="00BD52C4" w:rsidSect="00500B99">
      <w:footerReference w:type="even" r:id="rId8"/>
      <w:footerReference w:type="default" r:id="rId9"/>
      <w:pgSz w:w="11906" w:h="16838" w:code="9"/>
      <w:pgMar w:top="1418" w:right="1134" w:bottom="1134" w:left="1418" w:header="851" w:footer="737" w:gutter="0"/>
      <w:pgNumType w:start="1" w:chapStyle="1"/>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1A58" w14:textId="77777777" w:rsidR="005C470E" w:rsidRDefault="005C470E">
      <w:r>
        <w:separator/>
      </w:r>
    </w:p>
  </w:endnote>
  <w:endnote w:type="continuationSeparator" w:id="0">
    <w:p w14:paraId="3FEA5F89" w14:textId="77777777" w:rsidR="005C470E" w:rsidRDefault="005C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710" w14:textId="77777777" w:rsidR="00B204C6" w:rsidRDefault="00B204C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E8F3548" w14:textId="77777777" w:rsidR="00B204C6" w:rsidRDefault="00B204C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0DC" w14:textId="77777777" w:rsidR="00B204C6" w:rsidRDefault="00B204C6">
    <w:pPr>
      <w:pStyle w:val="a8"/>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B3B1" w14:textId="77777777" w:rsidR="005C470E" w:rsidRDefault="005C470E">
      <w:r>
        <w:separator/>
      </w:r>
    </w:p>
  </w:footnote>
  <w:footnote w:type="continuationSeparator" w:id="0">
    <w:p w14:paraId="35A537F0" w14:textId="77777777" w:rsidR="005C470E" w:rsidRDefault="005C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11A92D06"/>
    <w:multiLevelType w:val="hybridMultilevel"/>
    <w:tmpl w:val="2C3EB766"/>
    <w:lvl w:ilvl="0" w:tplc="C79E8052">
      <w:start w:val="1"/>
      <w:numFmt w:val="bullet"/>
      <w:lvlText w:val="＊"/>
      <w:lvlJc w:val="left"/>
      <w:pPr>
        <w:tabs>
          <w:tab w:val="num" w:pos="2221"/>
        </w:tabs>
        <w:ind w:left="2221" w:hanging="360"/>
      </w:pPr>
      <w:rPr>
        <w:rFonts w:ascii="Times New Roman" w:eastAsia="ＭＳ 明朝" w:hAnsi="Times New Roman" w:cs="Times New Roman" w:hint="default"/>
      </w:rPr>
    </w:lvl>
    <w:lvl w:ilvl="1" w:tplc="0409000B" w:tentative="1">
      <w:start w:val="1"/>
      <w:numFmt w:val="bullet"/>
      <w:lvlText w:val=""/>
      <w:lvlJc w:val="left"/>
      <w:pPr>
        <w:tabs>
          <w:tab w:val="num" w:pos="2701"/>
        </w:tabs>
        <w:ind w:left="2701" w:hanging="420"/>
      </w:pPr>
      <w:rPr>
        <w:rFonts w:ascii="Wingdings" w:hAnsi="Wingdings" w:hint="default"/>
      </w:rPr>
    </w:lvl>
    <w:lvl w:ilvl="2" w:tplc="0409000D" w:tentative="1">
      <w:start w:val="1"/>
      <w:numFmt w:val="bullet"/>
      <w:lvlText w:val=""/>
      <w:lvlJc w:val="left"/>
      <w:pPr>
        <w:tabs>
          <w:tab w:val="num" w:pos="3121"/>
        </w:tabs>
        <w:ind w:left="3121" w:hanging="420"/>
      </w:pPr>
      <w:rPr>
        <w:rFonts w:ascii="Wingdings" w:hAnsi="Wingdings" w:hint="default"/>
      </w:rPr>
    </w:lvl>
    <w:lvl w:ilvl="3" w:tplc="04090001" w:tentative="1">
      <w:start w:val="1"/>
      <w:numFmt w:val="bullet"/>
      <w:lvlText w:val=""/>
      <w:lvlJc w:val="left"/>
      <w:pPr>
        <w:tabs>
          <w:tab w:val="num" w:pos="3541"/>
        </w:tabs>
        <w:ind w:left="3541" w:hanging="420"/>
      </w:pPr>
      <w:rPr>
        <w:rFonts w:ascii="Wingdings" w:hAnsi="Wingdings" w:hint="default"/>
      </w:rPr>
    </w:lvl>
    <w:lvl w:ilvl="4" w:tplc="0409000B" w:tentative="1">
      <w:start w:val="1"/>
      <w:numFmt w:val="bullet"/>
      <w:lvlText w:val=""/>
      <w:lvlJc w:val="left"/>
      <w:pPr>
        <w:tabs>
          <w:tab w:val="num" w:pos="3961"/>
        </w:tabs>
        <w:ind w:left="3961" w:hanging="420"/>
      </w:pPr>
      <w:rPr>
        <w:rFonts w:ascii="Wingdings" w:hAnsi="Wingdings" w:hint="default"/>
      </w:rPr>
    </w:lvl>
    <w:lvl w:ilvl="5" w:tplc="0409000D" w:tentative="1">
      <w:start w:val="1"/>
      <w:numFmt w:val="bullet"/>
      <w:lvlText w:val=""/>
      <w:lvlJc w:val="left"/>
      <w:pPr>
        <w:tabs>
          <w:tab w:val="num" w:pos="4381"/>
        </w:tabs>
        <w:ind w:left="4381" w:hanging="420"/>
      </w:pPr>
      <w:rPr>
        <w:rFonts w:ascii="Wingdings" w:hAnsi="Wingdings" w:hint="default"/>
      </w:rPr>
    </w:lvl>
    <w:lvl w:ilvl="6" w:tplc="04090001" w:tentative="1">
      <w:start w:val="1"/>
      <w:numFmt w:val="bullet"/>
      <w:lvlText w:val=""/>
      <w:lvlJc w:val="left"/>
      <w:pPr>
        <w:tabs>
          <w:tab w:val="num" w:pos="4801"/>
        </w:tabs>
        <w:ind w:left="4801" w:hanging="420"/>
      </w:pPr>
      <w:rPr>
        <w:rFonts w:ascii="Wingdings" w:hAnsi="Wingdings" w:hint="default"/>
      </w:rPr>
    </w:lvl>
    <w:lvl w:ilvl="7" w:tplc="0409000B" w:tentative="1">
      <w:start w:val="1"/>
      <w:numFmt w:val="bullet"/>
      <w:lvlText w:val=""/>
      <w:lvlJc w:val="left"/>
      <w:pPr>
        <w:tabs>
          <w:tab w:val="num" w:pos="5221"/>
        </w:tabs>
        <w:ind w:left="5221" w:hanging="420"/>
      </w:pPr>
      <w:rPr>
        <w:rFonts w:ascii="Wingdings" w:hAnsi="Wingdings" w:hint="default"/>
      </w:rPr>
    </w:lvl>
    <w:lvl w:ilvl="8" w:tplc="0409000D" w:tentative="1">
      <w:start w:val="1"/>
      <w:numFmt w:val="bullet"/>
      <w:lvlText w:val=""/>
      <w:lvlJc w:val="left"/>
      <w:pPr>
        <w:tabs>
          <w:tab w:val="num" w:pos="5641"/>
        </w:tabs>
        <w:ind w:left="5641" w:hanging="420"/>
      </w:pPr>
      <w:rPr>
        <w:rFonts w:ascii="Wingdings" w:hAnsi="Wingdings" w:hint="default"/>
      </w:rPr>
    </w:lvl>
  </w:abstractNum>
  <w:abstractNum w:abstractNumId="2" w15:restartNumberingAfterBreak="0">
    <w:nsid w:val="36C0136B"/>
    <w:multiLevelType w:val="hybridMultilevel"/>
    <w:tmpl w:val="96104B08"/>
    <w:lvl w:ilvl="0" w:tplc="90A45BA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8A50D8"/>
    <w:multiLevelType w:val="hybridMultilevel"/>
    <w:tmpl w:val="9B3A84E4"/>
    <w:lvl w:ilvl="0" w:tplc="FF5AB816">
      <w:start w:val="2"/>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6E1A27BA"/>
    <w:multiLevelType w:val="hybridMultilevel"/>
    <w:tmpl w:val="86FA92A4"/>
    <w:lvl w:ilvl="0" w:tplc="2292AB0A">
      <w:start w:val="1"/>
      <w:numFmt w:val="decimalFullWidth"/>
      <w:lvlText w:val="（%1）"/>
      <w:lvlJc w:val="left"/>
      <w:pPr>
        <w:tabs>
          <w:tab w:val="num" w:pos="945"/>
        </w:tabs>
        <w:ind w:left="945" w:hanging="720"/>
      </w:pPr>
      <w:rPr>
        <w:rFonts w:hint="eastAsia"/>
      </w:rPr>
    </w:lvl>
    <w:lvl w:ilvl="1" w:tplc="15244336">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DD77133"/>
    <w:multiLevelType w:val="hybridMultilevel"/>
    <w:tmpl w:val="A7B8DFDA"/>
    <w:lvl w:ilvl="0" w:tplc="C61A8D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24"/>
    <w:rsid w:val="000013DF"/>
    <w:rsid w:val="00002AE9"/>
    <w:rsid w:val="00030387"/>
    <w:rsid w:val="00042BB9"/>
    <w:rsid w:val="00045912"/>
    <w:rsid w:val="00046635"/>
    <w:rsid w:val="000763AF"/>
    <w:rsid w:val="0008335A"/>
    <w:rsid w:val="000846CC"/>
    <w:rsid w:val="00086702"/>
    <w:rsid w:val="00086A78"/>
    <w:rsid w:val="00094F93"/>
    <w:rsid w:val="000965B0"/>
    <w:rsid w:val="000B16AE"/>
    <w:rsid w:val="000B7ECF"/>
    <w:rsid w:val="000C64D4"/>
    <w:rsid w:val="000D2F2B"/>
    <w:rsid w:val="000D5A38"/>
    <w:rsid w:val="000E2DEE"/>
    <w:rsid w:val="000E6A23"/>
    <w:rsid w:val="000F2199"/>
    <w:rsid w:val="000F4607"/>
    <w:rsid w:val="000F4643"/>
    <w:rsid w:val="000F5F29"/>
    <w:rsid w:val="001049C5"/>
    <w:rsid w:val="0011543F"/>
    <w:rsid w:val="00116DF3"/>
    <w:rsid w:val="001353A3"/>
    <w:rsid w:val="001371B6"/>
    <w:rsid w:val="00143AA5"/>
    <w:rsid w:val="00143F24"/>
    <w:rsid w:val="001468B3"/>
    <w:rsid w:val="00150758"/>
    <w:rsid w:val="00151736"/>
    <w:rsid w:val="00155B28"/>
    <w:rsid w:val="001716CF"/>
    <w:rsid w:val="00180DCF"/>
    <w:rsid w:val="00182197"/>
    <w:rsid w:val="00186262"/>
    <w:rsid w:val="001943CE"/>
    <w:rsid w:val="001965ED"/>
    <w:rsid w:val="00196A28"/>
    <w:rsid w:val="001A03DB"/>
    <w:rsid w:val="001A1524"/>
    <w:rsid w:val="001B0A0B"/>
    <w:rsid w:val="001B1544"/>
    <w:rsid w:val="001B710F"/>
    <w:rsid w:val="001D45EF"/>
    <w:rsid w:val="001D4C30"/>
    <w:rsid w:val="001D5A9C"/>
    <w:rsid w:val="001D7EDE"/>
    <w:rsid w:val="001E31AA"/>
    <w:rsid w:val="001E67FD"/>
    <w:rsid w:val="001E6D63"/>
    <w:rsid w:val="001F72BB"/>
    <w:rsid w:val="002064D7"/>
    <w:rsid w:val="00220609"/>
    <w:rsid w:val="002223AC"/>
    <w:rsid w:val="00240221"/>
    <w:rsid w:val="00247EC3"/>
    <w:rsid w:val="00254EED"/>
    <w:rsid w:val="002628A4"/>
    <w:rsid w:val="00270276"/>
    <w:rsid w:val="0028612B"/>
    <w:rsid w:val="00287B94"/>
    <w:rsid w:val="00290940"/>
    <w:rsid w:val="00297545"/>
    <w:rsid w:val="002A1C90"/>
    <w:rsid w:val="002E4223"/>
    <w:rsid w:val="002F066E"/>
    <w:rsid w:val="002F3BF7"/>
    <w:rsid w:val="002F666A"/>
    <w:rsid w:val="00306C00"/>
    <w:rsid w:val="00310FB3"/>
    <w:rsid w:val="00313DDE"/>
    <w:rsid w:val="003264FF"/>
    <w:rsid w:val="003323A6"/>
    <w:rsid w:val="00337F0C"/>
    <w:rsid w:val="00360770"/>
    <w:rsid w:val="00370C63"/>
    <w:rsid w:val="003A59FB"/>
    <w:rsid w:val="003A5DF1"/>
    <w:rsid w:val="003E0335"/>
    <w:rsid w:val="003E3F1F"/>
    <w:rsid w:val="003E4D5E"/>
    <w:rsid w:val="003E5BED"/>
    <w:rsid w:val="003F5BD1"/>
    <w:rsid w:val="004010B4"/>
    <w:rsid w:val="004175AA"/>
    <w:rsid w:val="004218C1"/>
    <w:rsid w:val="00425D4E"/>
    <w:rsid w:val="00426F25"/>
    <w:rsid w:val="004316F5"/>
    <w:rsid w:val="00433504"/>
    <w:rsid w:val="00445DC4"/>
    <w:rsid w:val="0045396E"/>
    <w:rsid w:val="0046115A"/>
    <w:rsid w:val="004737C4"/>
    <w:rsid w:val="0047584A"/>
    <w:rsid w:val="004803D5"/>
    <w:rsid w:val="00480459"/>
    <w:rsid w:val="0048127D"/>
    <w:rsid w:val="004953F5"/>
    <w:rsid w:val="004965FF"/>
    <w:rsid w:val="004976DF"/>
    <w:rsid w:val="004B1D1C"/>
    <w:rsid w:val="004B298C"/>
    <w:rsid w:val="004C0B6D"/>
    <w:rsid w:val="004C52B9"/>
    <w:rsid w:val="004D6D4C"/>
    <w:rsid w:val="004D7889"/>
    <w:rsid w:val="004E39A4"/>
    <w:rsid w:val="004F1A37"/>
    <w:rsid w:val="00500B99"/>
    <w:rsid w:val="0051027F"/>
    <w:rsid w:val="00513B5C"/>
    <w:rsid w:val="00530A41"/>
    <w:rsid w:val="00543CBC"/>
    <w:rsid w:val="00546E12"/>
    <w:rsid w:val="00570486"/>
    <w:rsid w:val="00574A01"/>
    <w:rsid w:val="005843F3"/>
    <w:rsid w:val="00594D10"/>
    <w:rsid w:val="005A4743"/>
    <w:rsid w:val="005B1E18"/>
    <w:rsid w:val="005B4CD3"/>
    <w:rsid w:val="005B7333"/>
    <w:rsid w:val="005C37CF"/>
    <w:rsid w:val="005C470E"/>
    <w:rsid w:val="005C4743"/>
    <w:rsid w:val="005C4D10"/>
    <w:rsid w:val="005C6B06"/>
    <w:rsid w:val="005E5DA3"/>
    <w:rsid w:val="005F1D8E"/>
    <w:rsid w:val="005F431B"/>
    <w:rsid w:val="00606E48"/>
    <w:rsid w:val="00621B82"/>
    <w:rsid w:val="006465DF"/>
    <w:rsid w:val="006603CF"/>
    <w:rsid w:val="0067752A"/>
    <w:rsid w:val="00680391"/>
    <w:rsid w:val="00681454"/>
    <w:rsid w:val="00682A26"/>
    <w:rsid w:val="00692120"/>
    <w:rsid w:val="006A21A7"/>
    <w:rsid w:val="006A589A"/>
    <w:rsid w:val="006C7A69"/>
    <w:rsid w:val="006E20DE"/>
    <w:rsid w:val="006E527F"/>
    <w:rsid w:val="006F4CC0"/>
    <w:rsid w:val="0070087B"/>
    <w:rsid w:val="0070233C"/>
    <w:rsid w:val="00706F03"/>
    <w:rsid w:val="007123A8"/>
    <w:rsid w:val="00716C06"/>
    <w:rsid w:val="00717376"/>
    <w:rsid w:val="00722B5F"/>
    <w:rsid w:val="00727B64"/>
    <w:rsid w:val="00731DE0"/>
    <w:rsid w:val="00747658"/>
    <w:rsid w:val="00757FC5"/>
    <w:rsid w:val="0076558C"/>
    <w:rsid w:val="00767D40"/>
    <w:rsid w:val="00792F23"/>
    <w:rsid w:val="007A24F7"/>
    <w:rsid w:val="007A2F21"/>
    <w:rsid w:val="007B34DC"/>
    <w:rsid w:val="007B390B"/>
    <w:rsid w:val="007B5E79"/>
    <w:rsid w:val="007B696E"/>
    <w:rsid w:val="007C4E21"/>
    <w:rsid w:val="007C7556"/>
    <w:rsid w:val="007D4908"/>
    <w:rsid w:val="007D5157"/>
    <w:rsid w:val="007D5513"/>
    <w:rsid w:val="007D6D87"/>
    <w:rsid w:val="007E5131"/>
    <w:rsid w:val="007E61EE"/>
    <w:rsid w:val="007F655F"/>
    <w:rsid w:val="00801B88"/>
    <w:rsid w:val="00802B0B"/>
    <w:rsid w:val="00810C5C"/>
    <w:rsid w:val="008167C7"/>
    <w:rsid w:val="0082595F"/>
    <w:rsid w:val="00826D6F"/>
    <w:rsid w:val="00830A65"/>
    <w:rsid w:val="008314E9"/>
    <w:rsid w:val="00832E10"/>
    <w:rsid w:val="00833E28"/>
    <w:rsid w:val="00836599"/>
    <w:rsid w:val="00857AD5"/>
    <w:rsid w:val="00860EF0"/>
    <w:rsid w:val="00870A2F"/>
    <w:rsid w:val="00872001"/>
    <w:rsid w:val="008807A6"/>
    <w:rsid w:val="00882522"/>
    <w:rsid w:val="0089253A"/>
    <w:rsid w:val="00897658"/>
    <w:rsid w:val="008B181F"/>
    <w:rsid w:val="008D2777"/>
    <w:rsid w:val="008E1FE0"/>
    <w:rsid w:val="008E4610"/>
    <w:rsid w:val="00902227"/>
    <w:rsid w:val="009058CF"/>
    <w:rsid w:val="00924A97"/>
    <w:rsid w:val="00926892"/>
    <w:rsid w:val="00944637"/>
    <w:rsid w:val="009568BC"/>
    <w:rsid w:val="00961BA7"/>
    <w:rsid w:val="00967316"/>
    <w:rsid w:val="009B4F87"/>
    <w:rsid w:val="009B6667"/>
    <w:rsid w:val="009C1948"/>
    <w:rsid w:val="009C5E98"/>
    <w:rsid w:val="009E4FCC"/>
    <w:rsid w:val="009F26B6"/>
    <w:rsid w:val="009F7551"/>
    <w:rsid w:val="00A00BB0"/>
    <w:rsid w:val="00A05928"/>
    <w:rsid w:val="00A17910"/>
    <w:rsid w:val="00A17C83"/>
    <w:rsid w:val="00A24519"/>
    <w:rsid w:val="00A314EA"/>
    <w:rsid w:val="00A3796E"/>
    <w:rsid w:val="00A43628"/>
    <w:rsid w:val="00A44DE3"/>
    <w:rsid w:val="00A67799"/>
    <w:rsid w:val="00A7655D"/>
    <w:rsid w:val="00A77A65"/>
    <w:rsid w:val="00A80A16"/>
    <w:rsid w:val="00A94D4F"/>
    <w:rsid w:val="00A95AAC"/>
    <w:rsid w:val="00AA2BDF"/>
    <w:rsid w:val="00AB079C"/>
    <w:rsid w:val="00AB3B5E"/>
    <w:rsid w:val="00AB42ED"/>
    <w:rsid w:val="00AB48B1"/>
    <w:rsid w:val="00AC5AFC"/>
    <w:rsid w:val="00AD143B"/>
    <w:rsid w:val="00AD17BD"/>
    <w:rsid w:val="00AD7E37"/>
    <w:rsid w:val="00AE6381"/>
    <w:rsid w:val="00B0761F"/>
    <w:rsid w:val="00B11C93"/>
    <w:rsid w:val="00B17E47"/>
    <w:rsid w:val="00B204C6"/>
    <w:rsid w:val="00B212AE"/>
    <w:rsid w:val="00B21F60"/>
    <w:rsid w:val="00B27ACB"/>
    <w:rsid w:val="00B3096F"/>
    <w:rsid w:val="00B3121C"/>
    <w:rsid w:val="00B4190B"/>
    <w:rsid w:val="00B4348C"/>
    <w:rsid w:val="00B46FAA"/>
    <w:rsid w:val="00B755CC"/>
    <w:rsid w:val="00B80985"/>
    <w:rsid w:val="00B82B40"/>
    <w:rsid w:val="00B8777D"/>
    <w:rsid w:val="00B92395"/>
    <w:rsid w:val="00B93F3A"/>
    <w:rsid w:val="00B95D93"/>
    <w:rsid w:val="00B96D55"/>
    <w:rsid w:val="00B97453"/>
    <w:rsid w:val="00B976B7"/>
    <w:rsid w:val="00BA52C9"/>
    <w:rsid w:val="00BC44DF"/>
    <w:rsid w:val="00BD4D5C"/>
    <w:rsid w:val="00BD52C4"/>
    <w:rsid w:val="00BE071C"/>
    <w:rsid w:val="00BE2198"/>
    <w:rsid w:val="00BE3A7B"/>
    <w:rsid w:val="00C01B66"/>
    <w:rsid w:val="00C04F19"/>
    <w:rsid w:val="00C232F3"/>
    <w:rsid w:val="00C300B4"/>
    <w:rsid w:val="00C42659"/>
    <w:rsid w:val="00C64DB7"/>
    <w:rsid w:val="00C813C3"/>
    <w:rsid w:val="00C81ECA"/>
    <w:rsid w:val="00C8494C"/>
    <w:rsid w:val="00C870B3"/>
    <w:rsid w:val="00C90601"/>
    <w:rsid w:val="00C928DA"/>
    <w:rsid w:val="00C94D24"/>
    <w:rsid w:val="00C9655A"/>
    <w:rsid w:val="00CA20DD"/>
    <w:rsid w:val="00CB32F7"/>
    <w:rsid w:val="00CC1D5D"/>
    <w:rsid w:val="00CD7E12"/>
    <w:rsid w:val="00CE45E7"/>
    <w:rsid w:val="00CF0766"/>
    <w:rsid w:val="00CF3686"/>
    <w:rsid w:val="00D346FE"/>
    <w:rsid w:val="00D4262D"/>
    <w:rsid w:val="00D51A83"/>
    <w:rsid w:val="00D65C2E"/>
    <w:rsid w:val="00D71000"/>
    <w:rsid w:val="00D724D9"/>
    <w:rsid w:val="00D75C99"/>
    <w:rsid w:val="00D82773"/>
    <w:rsid w:val="00D9196C"/>
    <w:rsid w:val="00D95B36"/>
    <w:rsid w:val="00DA1607"/>
    <w:rsid w:val="00DA3B33"/>
    <w:rsid w:val="00DA5935"/>
    <w:rsid w:val="00DA7367"/>
    <w:rsid w:val="00DA73ED"/>
    <w:rsid w:val="00DB4073"/>
    <w:rsid w:val="00DC1973"/>
    <w:rsid w:val="00DD0BAC"/>
    <w:rsid w:val="00DD1E90"/>
    <w:rsid w:val="00DD3825"/>
    <w:rsid w:val="00DD3C4B"/>
    <w:rsid w:val="00DD5429"/>
    <w:rsid w:val="00DD60F0"/>
    <w:rsid w:val="00DE7402"/>
    <w:rsid w:val="00DF69BB"/>
    <w:rsid w:val="00E234DC"/>
    <w:rsid w:val="00E26E0F"/>
    <w:rsid w:val="00E312BB"/>
    <w:rsid w:val="00E4475C"/>
    <w:rsid w:val="00E50006"/>
    <w:rsid w:val="00E715EE"/>
    <w:rsid w:val="00E822A1"/>
    <w:rsid w:val="00E82580"/>
    <w:rsid w:val="00E836CD"/>
    <w:rsid w:val="00E874BD"/>
    <w:rsid w:val="00E90D7B"/>
    <w:rsid w:val="00EA542D"/>
    <w:rsid w:val="00EB0F3A"/>
    <w:rsid w:val="00EC48D1"/>
    <w:rsid w:val="00ED1F87"/>
    <w:rsid w:val="00EE5387"/>
    <w:rsid w:val="00EE746A"/>
    <w:rsid w:val="00EE754C"/>
    <w:rsid w:val="00F06474"/>
    <w:rsid w:val="00F12865"/>
    <w:rsid w:val="00F32157"/>
    <w:rsid w:val="00F437FD"/>
    <w:rsid w:val="00F53E99"/>
    <w:rsid w:val="00F64B8A"/>
    <w:rsid w:val="00F83A3A"/>
    <w:rsid w:val="00F900EE"/>
    <w:rsid w:val="00F90819"/>
    <w:rsid w:val="00FA14C4"/>
    <w:rsid w:val="00FA5CE5"/>
    <w:rsid w:val="00FB4B66"/>
    <w:rsid w:val="00FB54AE"/>
    <w:rsid w:val="00FC34BD"/>
    <w:rsid w:val="00FC5136"/>
    <w:rsid w:val="00FC7B46"/>
    <w:rsid w:val="00FE7990"/>
    <w:rsid w:val="00FF2731"/>
    <w:rsid w:val="00FF46A0"/>
    <w:rsid w:val="00FF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4F891C0"/>
  <w15:chartTrackingRefBased/>
  <w15:docId w15:val="{1BF76084-F42E-413C-91A9-00D99E9F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736"/>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Times New Roman" w:hAnsi="Times New Roman"/>
      <w:spacing w:val="-2"/>
      <w:sz w:val="24"/>
      <w:szCs w:val="24"/>
    </w:rPr>
  </w:style>
  <w:style w:type="paragraph" w:styleId="a4">
    <w:name w:val="Note Heading"/>
    <w:basedOn w:val="a"/>
    <w:next w:val="a"/>
    <w:link w:val="a5"/>
    <w:pPr>
      <w:jc w:val="center"/>
    </w:pPr>
  </w:style>
  <w:style w:type="paragraph" w:styleId="a6">
    <w:name w:val="Closing"/>
    <w:basedOn w:val="a"/>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ab">
    <w:name w:val="header"/>
    <w:basedOn w:val="a"/>
    <w:link w:val="ac"/>
    <w:uiPriority w:val="99"/>
    <w:pPr>
      <w:tabs>
        <w:tab w:val="center" w:pos="4252"/>
        <w:tab w:val="right" w:pos="8504"/>
      </w:tabs>
      <w:snapToGrid w:val="0"/>
    </w:pPr>
  </w:style>
  <w:style w:type="character" w:customStyle="1" w:styleId="a9">
    <w:name w:val="フッター (文字)"/>
    <w:link w:val="a8"/>
    <w:rsid w:val="00C01B66"/>
    <w:rPr>
      <w:rFonts w:ascii="ＭＳ 明朝" w:hAnsi="ＭＳ 明朝"/>
      <w:kern w:val="2"/>
      <w:sz w:val="22"/>
      <w:szCs w:val="24"/>
    </w:rPr>
  </w:style>
  <w:style w:type="paragraph" w:styleId="ad">
    <w:name w:val="Balloon Text"/>
    <w:basedOn w:val="a"/>
    <w:link w:val="ae"/>
    <w:rsid w:val="00A67799"/>
    <w:rPr>
      <w:rFonts w:ascii="Arial" w:eastAsia="ＭＳ ゴシック" w:hAnsi="Arial"/>
      <w:sz w:val="18"/>
      <w:szCs w:val="18"/>
    </w:rPr>
  </w:style>
  <w:style w:type="character" w:customStyle="1" w:styleId="ae">
    <w:name w:val="吹き出し (文字)"/>
    <w:link w:val="ad"/>
    <w:rsid w:val="00A67799"/>
    <w:rPr>
      <w:rFonts w:ascii="Arial" w:eastAsia="ＭＳ ゴシック" w:hAnsi="Arial" w:cs="Times New Roman"/>
      <w:kern w:val="2"/>
      <w:sz w:val="18"/>
      <w:szCs w:val="18"/>
    </w:rPr>
  </w:style>
  <w:style w:type="character" w:customStyle="1" w:styleId="a5">
    <w:name w:val="記 (文字)"/>
    <w:link w:val="a4"/>
    <w:rsid w:val="00D51A83"/>
    <w:rPr>
      <w:rFonts w:ascii="ＭＳ 明朝" w:hAnsi="ＭＳ 明朝"/>
      <w:kern w:val="2"/>
      <w:sz w:val="22"/>
      <w:szCs w:val="24"/>
    </w:rPr>
  </w:style>
  <w:style w:type="paragraph" w:customStyle="1" w:styleId="af">
    <w:name w:val="○一般"/>
    <w:basedOn w:val="a"/>
    <w:autoRedefine/>
    <w:rsid w:val="00425D4E"/>
    <w:rPr>
      <w:rFonts w:hAnsi="Century"/>
    </w:rPr>
  </w:style>
  <w:style w:type="table" w:styleId="af0">
    <w:name w:val="Table Grid"/>
    <w:basedOn w:val="a1"/>
    <w:rsid w:val="00C64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CF3686"/>
    <w:rPr>
      <w:sz w:val="18"/>
      <w:szCs w:val="18"/>
    </w:rPr>
  </w:style>
  <w:style w:type="paragraph" w:styleId="af2">
    <w:name w:val="annotation text"/>
    <w:basedOn w:val="a"/>
    <w:link w:val="af3"/>
    <w:rsid w:val="00CF3686"/>
    <w:pPr>
      <w:jc w:val="left"/>
    </w:pPr>
  </w:style>
  <w:style w:type="character" w:customStyle="1" w:styleId="af3">
    <w:name w:val="コメント文字列 (文字)"/>
    <w:basedOn w:val="a0"/>
    <w:link w:val="af2"/>
    <w:rsid w:val="00CF3686"/>
    <w:rPr>
      <w:rFonts w:ascii="ＭＳ 明朝" w:hAnsi="ＭＳ 明朝"/>
      <w:kern w:val="2"/>
      <w:sz w:val="22"/>
      <w:szCs w:val="24"/>
    </w:rPr>
  </w:style>
  <w:style w:type="paragraph" w:styleId="af4">
    <w:name w:val="annotation subject"/>
    <w:basedOn w:val="af2"/>
    <w:next w:val="af2"/>
    <w:link w:val="af5"/>
    <w:semiHidden/>
    <w:unhideWhenUsed/>
    <w:rsid w:val="00CF3686"/>
    <w:rPr>
      <w:b/>
      <w:bCs/>
    </w:rPr>
  </w:style>
  <w:style w:type="character" w:customStyle="1" w:styleId="af5">
    <w:name w:val="コメント内容 (文字)"/>
    <w:basedOn w:val="af3"/>
    <w:link w:val="af4"/>
    <w:semiHidden/>
    <w:rsid w:val="00CF3686"/>
    <w:rPr>
      <w:rFonts w:ascii="ＭＳ 明朝" w:hAnsi="ＭＳ 明朝"/>
      <w:b/>
      <w:bCs/>
      <w:kern w:val="2"/>
      <w:sz w:val="22"/>
      <w:szCs w:val="24"/>
    </w:rPr>
  </w:style>
  <w:style w:type="paragraph" w:styleId="af6">
    <w:name w:val="Revision"/>
    <w:hidden/>
    <w:uiPriority w:val="99"/>
    <w:semiHidden/>
    <w:rsid w:val="00CF3686"/>
    <w:rPr>
      <w:rFonts w:ascii="ＭＳ 明朝" w:hAnsi="ＭＳ 明朝"/>
      <w:kern w:val="2"/>
      <w:sz w:val="22"/>
      <w:szCs w:val="24"/>
    </w:rPr>
  </w:style>
  <w:style w:type="character" w:customStyle="1" w:styleId="ac">
    <w:name w:val="ヘッダー (文字)"/>
    <w:basedOn w:val="a0"/>
    <w:link w:val="ab"/>
    <w:uiPriority w:val="99"/>
    <w:locked/>
    <w:rsid w:val="00A314EA"/>
    <w:rPr>
      <w:rFonts w:ascii="ＭＳ 明朝" w:hAnsi="ＭＳ 明朝"/>
      <w:kern w:val="2"/>
      <w:sz w:val="22"/>
      <w:szCs w:val="24"/>
    </w:rPr>
  </w:style>
  <w:style w:type="paragraph" w:styleId="af7">
    <w:name w:val="No Spacing"/>
    <w:uiPriority w:val="1"/>
    <w:qFormat/>
    <w:rsid w:val="00A314EA"/>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4921">
      <w:bodyDiv w:val="1"/>
      <w:marLeft w:val="0"/>
      <w:marRight w:val="0"/>
      <w:marTop w:val="0"/>
      <w:marBottom w:val="0"/>
      <w:divBdr>
        <w:top w:val="none" w:sz="0" w:space="0" w:color="auto"/>
        <w:left w:val="none" w:sz="0" w:space="0" w:color="auto"/>
        <w:bottom w:val="none" w:sz="0" w:space="0" w:color="auto"/>
        <w:right w:val="none" w:sz="0" w:space="0" w:color="auto"/>
      </w:divBdr>
      <w:divsChild>
        <w:div w:id="66914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4D50-704F-42A5-A419-3927B4BA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様式第１号（第１０条関係）</vt:lpstr>
      <vt:lpstr>様式第１号（第１０条関係）</vt:lpstr>
    </vt:vector>
  </TitlesOfParts>
  <Company>結城市役所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様式第１号（第１０条関係）</dc:title>
  <dc:subject/>
  <dc:creator>CL4R0083</dc:creator>
  <cp:keywords/>
  <cp:lastModifiedBy>谷中隆夫</cp:lastModifiedBy>
  <cp:revision>2</cp:revision>
  <cp:lastPrinted>2024-03-11T23:34:00Z</cp:lastPrinted>
  <dcterms:created xsi:type="dcterms:W3CDTF">2024-04-04T05:51:00Z</dcterms:created>
  <dcterms:modified xsi:type="dcterms:W3CDTF">2024-04-04T05:51:00Z</dcterms:modified>
</cp:coreProperties>
</file>