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CA8A" w14:textId="77777777" w:rsidR="00264FAA" w:rsidRDefault="00264FAA">
      <w:pPr>
        <w:widowControl/>
        <w:jc w:val="right"/>
        <w:rPr>
          <w:rFonts w:asciiTheme="majorEastAsia" w:eastAsiaTheme="majorEastAsia" w:hAnsiTheme="majorEastAsia"/>
          <w:sz w:val="22"/>
        </w:rPr>
      </w:pPr>
    </w:p>
    <w:p w14:paraId="7355AC6F" w14:textId="77777777" w:rsidR="00264FAA" w:rsidRDefault="00264FAA">
      <w:pPr>
        <w:widowControl/>
        <w:jc w:val="right"/>
        <w:rPr>
          <w:rFonts w:asciiTheme="majorEastAsia" w:eastAsiaTheme="majorEastAsia" w:hAnsiTheme="majorEastAsia"/>
          <w:sz w:val="22"/>
        </w:rPr>
      </w:pPr>
    </w:p>
    <w:p w14:paraId="4DBA3E4F" w14:textId="14C20C11" w:rsidR="00784232" w:rsidRPr="0045578D" w:rsidRDefault="004F6ADD">
      <w:pPr>
        <w:widowControl/>
        <w:jc w:val="right"/>
        <w:rPr>
          <w:rFonts w:asciiTheme="majorEastAsia" w:eastAsiaTheme="majorEastAsia" w:hAnsiTheme="majorEastAsia"/>
          <w:sz w:val="24"/>
        </w:rPr>
      </w:pPr>
      <w:r w:rsidRPr="0045578D">
        <w:rPr>
          <w:rFonts w:asciiTheme="majorEastAsia" w:eastAsiaTheme="majorEastAsia" w:hAnsiTheme="majorEastAsia" w:hint="eastAsia"/>
          <w:sz w:val="22"/>
        </w:rPr>
        <w:t>（</w:t>
      </w:r>
      <w:r w:rsidR="00D57127" w:rsidRPr="0045578D">
        <w:rPr>
          <w:rFonts w:asciiTheme="majorEastAsia" w:eastAsiaTheme="majorEastAsia" w:hAnsiTheme="majorEastAsia" w:hint="eastAsia"/>
          <w:sz w:val="22"/>
        </w:rPr>
        <w:t>申請書</w:t>
      </w:r>
      <w:r w:rsidR="00AA3DC1" w:rsidRPr="0045578D">
        <w:rPr>
          <w:rFonts w:asciiTheme="majorEastAsia" w:eastAsiaTheme="majorEastAsia" w:hAnsiTheme="majorEastAsia" w:hint="eastAsia"/>
          <w:sz w:val="22"/>
        </w:rPr>
        <w:t>２－①</w:t>
      </w:r>
      <w:r w:rsidR="00631980">
        <w:rPr>
          <w:rFonts w:asciiTheme="majorEastAsia" w:eastAsiaTheme="majorEastAsia" w:hAnsiTheme="majorEastAsia" w:hint="eastAsia"/>
          <w:sz w:val="22"/>
        </w:rPr>
        <w:t>－イ・ロ</w:t>
      </w:r>
      <w:r w:rsidR="00D57127" w:rsidRPr="0045578D">
        <w:rPr>
          <w:rFonts w:asciiTheme="majorEastAsia" w:eastAsiaTheme="majorEastAsia" w:hAnsiTheme="majorEastAsia" w:hint="eastAsia"/>
          <w:sz w:val="22"/>
        </w:rPr>
        <w:t>の添付書類</w:t>
      </w:r>
      <w:r w:rsidRPr="0045578D">
        <w:rPr>
          <w:rFonts w:asciiTheme="majorEastAsia" w:eastAsiaTheme="majorEastAsia" w:hAnsiTheme="majorEastAsia" w:hint="eastAsia"/>
          <w:sz w:val="22"/>
        </w:rPr>
        <w:t>）</w:t>
      </w:r>
    </w:p>
    <w:p w14:paraId="33C6A8B8" w14:textId="21B34CE1" w:rsidR="00B37B3D" w:rsidRPr="0045578D" w:rsidRDefault="00B37B3D" w:rsidP="00B37B3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 w:rsidRPr="0045578D">
        <w:rPr>
          <w:rFonts w:asciiTheme="majorEastAsia" w:eastAsiaTheme="majorEastAsia" w:hAnsiTheme="majorEastAsia" w:hint="eastAsia"/>
          <w:sz w:val="20"/>
        </w:rPr>
        <w:t>下記内容に相違ありません。</w:t>
      </w:r>
      <w:r w:rsidR="00B53554" w:rsidRPr="0045578D">
        <w:rPr>
          <w:rFonts w:asciiTheme="majorEastAsia" w:eastAsiaTheme="majorEastAsia" w:hAnsiTheme="majorEastAsia" w:hint="eastAsia"/>
          <w:sz w:val="20"/>
        </w:rPr>
        <w:t xml:space="preserve">　　　　　　　　　　　所 在 地：</w:t>
      </w:r>
    </w:p>
    <w:p w14:paraId="6743737B" w14:textId="34A3AFD4" w:rsidR="00B37B3D" w:rsidRPr="0045578D" w:rsidRDefault="00B37B3D" w:rsidP="00B37B3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 w:rsidRPr="0045578D">
        <w:rPr>
          <w:rFonts w:asciiTheme="majorEastAsia" w:eastAsiaTheme="majorEastAsia" w:hAnsiTheme="majorEastAsia" w:hint="eastAsia"/>
          <w:sz w:val="20"/>
        </w:rPr>
        <w:t xml:space="preserve">　　　年　　月　　日</w:t>
      </w:r>
      <w:r w:rsidR="00B53554" w:rsidRPr="0045578D">
        <w:rPr>
          <w:rFonts w:asciiTheme="majorEastAsia" w:eastAsiaTheme="majorEastAsia" w:hAnsiTheme="majorEastAsia" w:hint="eastAsia"/>
          <w:sz w:val="20"/>
        </w:rPr>
        <w:t xml:space="preserve">　　　　　　　　　　　　　　事業者名：</w:t>
      </w:r>
    </w:p>
    <w:p w14:paraId="391F37C6" w14:textId="1B6793A4" w:rsidR="00B37B3D" w:rsidRPr="0045578D" w:rsidRDefault="00B37B3D" w:rsidP="00B53554">
      <w:pPr>
        <w:suppressAutoHyphens/>
        <w:kinsoku w:val="0"/>
        <w:wordWrap w:val="0"/>
        <w:autoSpaceDE w:val="0"/>
        <w:autoSpaceDN w:val="0"/>
        <w:spacing w:line="366" w:lineRule="atLeast"/>
        <w:ind w:firstLineChars="2400" w:firstLine="4800"/>
        <w:jc w:val="left"/>
        <w:rPr>
          <w:rFonts w:asciiTheme="majorEastAsia" w:eastAsiaTheme="majorEastAsia" w:hAnsiTheme="majorEastAsia"/>
          <w:sz w:val="20"/>
          <w:u w:val="single"/>
        </w:rPr>
      </w:pPr>
      <w:r w:rsidRPr="0045578D">
        <w:rPr>
          <w:rFonts w:asciiTheme="majorEastAsia" w:eastAsiaTheme="majorEastAsia" w:hAnsiTheme="majorEastAsia" w:hint="eastAsia"/>
          <w:sz w:val="20"/>
          <w:u w:val="single"/>
        </w:rPr>
        <w:t xml:space="preserve">申請者名：　　　</w:t>
      </w:r>
      <w:r w:rsidR="00B53554" w:rsidRPr="0045578D">
        <w:rPr>
          <w:rFonts w:asciiTheme="majorEastAsia" w:eastAsiaTheme="majorEastAsia" w:hAnsiTheme="majorEastAsia" w:hint="eastAsia"/>
          <w:sz w:val="20"/>
          <w:u w:val="single"/>
        </w:rPr>
        <w:t xml:space="preserve">　　　　　　 </w:t>
      </w:r>
      <w:r w:rsidRPr="0045578D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</w:t>
      </w:r>
    </w:p>
    <w:p w14:paraId="34B7F75D" w14:textId="77777777" w:rsidR="00FE30DA" w:rsidRPr="0045578D" w:rsidRDefault="00FE30DA">
      <w:pPr>
        <w:widowControl/>
        <w:jc w:val="left"/>
        <w:rPr>
          <w:rFonts w:asciiTheme="majorEastAsia" w:eastAsiaTheme="majorEastAsia" w:hAnsiTheme="majorEastAsia"/>
        </w:rPr>
      </w:pPr>
    </w:p>
    <w:p w14:paraId="52946016" w14:textId="349DEB54" w:rsidR="00784232" w:rsidRDefault="00EF16A9">
      <w:pPr>
        <w:widowControl/>
        <w:jc w:val="left"/>
        <w:rPr>
          <w:rFonts w:asciiTheme="majorEastAsia" w:eastAsiaTheme="majorEastAsia" w:hAnsiTheme="majorEastAsia"/>
          <w:b/>
          <w:color w:val="000000"/>
          <w:spacing w:val="16"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pacing w:val="16"/>
          <w:kern w:val="0"/>
          <w:sz w:val="24"/>
        </w:rPr>
        <w:t>１．</w:t>
      </w:r>
      <w:r w:rsidR="00C8769E" w:rsidRPr="0045578D">
        <w:rPr>
          <w:rFonts w:asciiTheme="majorEastAsia" w:eastAsiaTheme="majorEastAsia" w:hAnsiTheme="majorEastAsia" w:hint="eastAsia"/>
          <w:b/>
          <w:color w:val="000000"/>
          <w:spacing w:val="16"/>
          <w:kern w:val="0"/>
          <w:sz w:val="24"/>
        </w:rPr>
        <w:t>指定</w:t>
      </w:r>
      <w:r w:rsidR="004E6E31" w:rsidRPr="0045578D">
        <w:rPr>
          <w:rFonts w:asciiTheme="majorEastAsia" w:eastAsiaTheme="majorEastAsia" w:hAnsiTheme="majorEastAsia" w:hint="eastAsia"/>
          <w:b/>
          <w:color w:val="000000"/>
          <w:spacing w:val="16"/>
          <w:kern w:val="0"/>
          <w:sz w:val="24"/>
        </w:rPr>
        <w:t>事業者に対する</w:t>
      </w:r>
      <w:r w:rsidR="0045578D" w:rsidRPr="0045578D">
        <w:rPr>
          <w:rFonts w:asciiTheme="majorEastAsia" w:eastAsiaTheme="majorEastAsia" w:hAnsiTheme="majorEastAsia" w:hint="eastAsia"/>
          <w:b/>
          <w:color w:val="000000"/>
          <w:spacing w:val="16"/>
          <w:kern w:val="0"/>
          <w:sz w:val="24"/>
        </w:rPr>
        <w:t>取引依存度（20％以上の取引依存が要件）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8"/>
        <w:gridCol w:w="425"/>
        <w:gridCol w:w="1979"/>
        <w:gridCol w:w="2263"/>
        <w:gridCol w:w="2791"/>
      </w:tblGrid>
      <w:tr w:rsidR="00824AFE" w:rsidRPr="0045578D" w14:paraId="5CFB7F8F" w14:textId="77777777" w:rsidTr="00AF615C"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FF9935" w14:textId="77777777" w:rsidR="00824AFE" w:rsidRDefault="00824AFE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 w:rsidRPr="0045578D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取引期間</w:t>
            </w:r>
          </w:p>
          <w:p w14:paraId="0E093A09" w14:textId="0E50EB30" w:rsidR="00824AFE" w:rsidRPr="0045578D" w:rsidRDefault="00824AFE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(6か月又は12か月)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B40A3" w14:textId="0ADA0452" w:rsidR="00824AFE" w:rsidRPr="0045578D" w:rsidRDefault="00824AFE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令和　　年　　月　　日　～　令和　　年　　月　　日</w:t>
            </w:r>
          </w:p>
        </w:tc>
      </w:tr>
      <w:tr w:rsidR="0045578D" w:rsidRPr="0045578D" w14:paraId="3AF82252" w14:textId="77777777" w:rsidTr="00AF615C">
        <w:trPr>
          <w:trHeight w:val="475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5982B1" w14:textId="0038BDAF" w:rsidR="0045578D" w:rsidRPr="0045578D" w:rsidRDefault="0045578D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 w:rsidRPr="0045578D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取引先名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78FCC" w14:textId="1DF279D4" w:rsidR="0045578D" w:rsidRPr="0045578D" w:rsidRDefault="0045578D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全体の取引額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47A99" w14:textId="59710B64" w:rsidR="0045578D" w:rsidRPr="0045578D" w:rsidRDefault="0045578D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 w:rsidRPr="00824AFE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うち指定事業者関係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0123A" w14:textId="3755BE30" w:rsidR="0045578D" w:rsidRPr="0045578D" w:rsidRDefault="0045578D" w:rsidP="00824A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 w:rsidRPr="00824AFE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取引種別(どちらかに〇)</w:t>
            </w:r>
          </w:p>
        </w:tc>
      </w:tr>
      <w:tr w:rsidR="0045578D" w:rsidRPr="0045578D" w14:paraId="234134F7" w14:textId="77777777" w:rsidTr="00AF615C">
        <w:trPr>
          <w:trHeight w:val="41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9892A" w14:textId="77777777" w:rsidR="0045578D" w:rsidRPr="0045578D" w:rsidRDefault="0045578D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0C20073F" w14:textId="5C28654E" w:rsidR="0045578D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3C2C072" w14:textId="7293F140" w:rsidR="0045578D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5DB6F9" w14:textId="4B8EB845" w:rsidR="0045578D" w:rsidRPr="0045578D" w:rsidRDefault="0045578D" w:rsidP="00F56B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直接取引・間接取引</w:t>
            </w:r>
          </w:p>
        </w:tc>
      </w:tr>
      <w:tr w:rsidR="00F56B8F" w:rsidRPr="0045578D" w14:paraId="6A7C53E3" w14:textId="77777777" w:rsidTr="00AF615C">
        <w:trPr>
          <w:trHeight w:val="418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1799BEA6" w14:textId="77777777" w:rsidR="00F56B8F" w:rsidRPr="0045578D" w:rsidRDefault="00F56B8F" w:rsidP="00F56B8F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33B4C2" w14:textId="04765178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AAA30C5" w14:textId="4A0571C9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4E1DDB8B" w14:textId="2C6F7EE4" w:rsidR="00F56B8F" w:rsidRPr="0045578D" w:rsidRDefault="00F56B8F" w:rsidP="00F56B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直接取引・間接取引</w:t>
            </w:r>
          </w:p>
        </w:tc>
      </w:tr>
      <w:tr w:rsidR="00F56B8F" w:rsidRPr="0045578D" w14:paraId="561C9076" w14:textId="77777777" w:rsidTr="00AF615C">
        <w:trPr>
          <w:trHeight w:val="410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AB16FD" w14:textId="77777777" w:rsidR="00F56B8F" w:rsidRPr="0045578D" w:rsidRDefault="00F56B8F" w:rsidP="00F56B8F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49DB47D" w14:textId="4FAD6EBA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21EB4F" w14:textId="5AE1B6D1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7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4D35FA" w14:textId="5282C8E7" w:rsidR="00F56B8F" w:rsidRPr="0045578D" w:rsidRDefault="00F56B8F" w:rsidP="00F56B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直接取引・間接取引</w:t>
            </w:r>
          </w:p>
        </w:tc>
      </w:tr>
      <w:tr w:rsidR="00F56B8F" w:rsidRPr="0045578D" w14:paraId="7440BBF5" w14:textId="77777777" w:rsidTr="00AF615C">
        <w:trPr>
          <w:trHeight w:val="416"/>
        </w:trPr>
        <w:tc>
          <w:tcPr>
            <w:tcW w:w="226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DED423" w14:textId="48E9CF38" w:rsidR="00F56B8F" w:rsidRPr="0045578D" w:rsidRDefault="00F56B8F" w:rsidP="00F56B8F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その他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1F7D1151" w14:textId="18A634A3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C0E18A9" w14:textId="0FA8D435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7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D4C2C4" w14:textId="6E4D09C2" w:rsidR="00F56B8F" w:rsidRPr="0045578D" w:rsidRDefault="00F56B8F" w:rsidP="00F56B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直接取引・間接取引</w:t>
            </w:r>
          </w:p>
        </w:tc>
      </w:tr>
      <w:tr w:rsidR="00F56B8F" w:rsidRPr="0045578D" w14:paraId="16567E06" w14:textId="77777777" w:rsidTr="00AF615C">
        <w:tc>
          <w:tcPr>
            <w:tcW w:w="22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78F47" w14:textId="067BE9B8" w:rsidR="00F56B8F" w:rsidRPr="0045578D" w:rsidRDefault="00F56B8F" w:rsidP="00AF615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合計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C07892" w14:textId="2E327E86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Ａ</w:t>
            </w:r>
            <w:r w:rsidR="00824AFE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856D4A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　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DE7AE4" w14:textId="7436B6E8" w:rsidR="00F56B8F" w:rsidRPr="0045578D" w:rsidRDefault="00F56B8F" w:rsidP="00F56B8F">
            <w:pPr>
              <w:widowControl/>
              <w:jc w:val="righ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Ｂ</w:t>
            </w:r>
            <w:r w:rsidR="00824AFE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　　</w:t>
            </w:r>
            <w:r w:rsidR="00824AFE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27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65DF" w14:textId="77777777" w:rsidR="00F56B8F" w:rsidRDefault="00F56B8F" w:rsidP="00F56B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(Ａ／Ｂ)×100</w:t>
            </w:r>
          </w:p>
          <w:p w14:paraId="031D4E6E" w14:textId="0DA07021" w:rsidR="00F56B8F" w:rsidRPr="0045578D" w:rsidRDefault="00F56B8F" w:rsidP="00F56B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　　％</w:t>
            </w:r>
          </w:p>
        </w:tc>
      </w:tr>
    </w:tbl>
    <w:p w14:paraId="70E48716" w14:textId="77777777" w:rsidR="00856D4A" w:rsidRPr="0045578D" w:rsidRDefault="00856D4A" w:rsidP="00856D4A">
      <w:pPr>
        <w:widowControl/>
        <w:jc w:val="right"/>
        <w:rPr>
          <w:rFonts w:asciiTheme="majorEastAsia" w:eastAsiaTheme="majorEastAsia" w:hAnsiTheme="majorEastAsia"/>
          <w:color w:val="000000"/>
          <w:spacing w:val="16"/>
          <w:kern w:val="0"/>
          <w:szCs w:val="21"/>
          <w:u w:val="dash"/>
        </w:rPr>
      </w:pPr>
      <w:r w:rsidRPr="0045578D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p w14:paraId="23A9E17C" w14:textId="77777777" w:rsidR="00C8769E" w:rsidRPr="0045578D" w:rsidRDefault="00C8769E" w:rsidP="00C8769E">
      <w:pPr>
        <w:widowControl/>
        <w:jc w:val="left"/>
        <w:rPr>
          <w:rFonts w:asciiTheme="majorEastAsia" w:eastAsiaTheme="majorEastAsia" w:hAnsiTheme="majorEastAsia"/>
          <w:b/>
          <w:color w:val="000000"/>
          <w:spacing w:val="16"/>
          <w:kern w:val="0"/>
          <w:sz w:val="24"/>
        </w:rPr>
      </w:pPr>
    </w:p>
    <w:p w14:paraId="55338582" w14:textId="5A975A62" w:rsidR="00F74317" w:rsidRDefault="00EF16A9">
      <w:pPr>
        <w:widowControl/>
        <w:jc w:val="left"/>
        <w:rPr>
          <w:rFonts w:asciiTheme="majorEastAsia" w:eastAsiaTheme="majorEastAsia" w:hAnsiTheme="majorEastAsia"/>
          <w:b/>
          <w:color w:val="000000"/>
          <w:spacing w:val="16"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pacing w:val="16"/>
          <w:kern w:val="0"/>
          <w:sz w:val="24"/>
        </w:rPr>
        <w:t>２．</w:t>
      </w:r>
      <w:r w:rsidR="008126A3">
        <w:rPr>
          <w:rFonts w:asciiTheme="majorEastAsia" w:eastAsiaTheme="majorEastAsia" w:hAnsiTheme="majorEastAsia" w:hint="eastAsia"/>
          <w:b/>
          <w:color w:val="000000"/>
          <w:spacing w:val="16"/>
          <w:kern w:val="0"/>
          <w:sz w:val="24"/>
        </w:rPr>
        <w:t>月別売上高（10％以上の減少が要件）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1532"/>
        <w:gridCol w:w="2501"/>
        <w:gridCol w:w="1534"/>
        <w:gridCol w:w="2462"/>
      </w:tblGrid>
      <w:tr w:rsidR="00563B07" w14:paraId="4A484A4A" w14:textId="77777777" w:rsidTr="007137DB">
        <w:trPr>
          <w:trHeight w:val="492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C66FF" w14:textId="77777777" w:rsidR="00563B07" w:rsidRPr="00563B07" w:rsidRDefault="00563B07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F6273" w14:textId="7F4BC167" w:rsidR="00563B07" w:rsidRPr="00563B07" w:rsidRDefault="00563B07" w:rsidP="00563B0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当年</w:t>
            </w:r>
          </w:p>
        </w:tc>
        <w:tc>
          <w:tcPr>
            <w:tcW w:w="40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93022" w14:textId="60088F8D" w:rsidR="00563B07" w:rsidRPr="00563B07" w:rsidRDefault="00563B07" w:rsidP="00563B0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前年</w:t>
            </w:r>
          </w:p>
        </w:tc>
      </w:tr>
      <w:tr w:rsidR="00EF16A9" w14:paraId="6D45FDC2" w14:textId="77777777" w:rsidTr="007137DB">
        <w:trPr>
          <w:trHeight w:val="414"/>
        </w:trPr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56CCBA" w14:textId="07344A94" w:rsidR="00EF16A9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 w:rsidRPr="00563B07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最近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１か月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F8DF39" w14:textId="475CB164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 年 　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987DDF" w14:textId="6D3750EF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Ｃ　　　　　　　円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21D0FF" w14:textId="3EBB608E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 年 　月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5B7937" w14:textId="4C5517F5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Ｄ　　　　　　　円</w:t>
            </w:r>
          </w:p>
        </w:tc>
      </w:tr>
      <w:tr w:rsidR="00EF16A9" w14:paraId="2684E13A" w14:textId="77777777" w:rsidTr="007137DB">
        <w:trPr>
          <w:trHeight w:val="406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BDA6" w14:textId="77777777" w:rsidR="00EF16A9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 w:rsidRPr="00EF16A9">
              <w:rPr>
                <w:rFonts w:asciiTheme="majorEastAsia" w:eastAsiaTheme="majorEastAsia" w:hAnsiTheme="majorEastAsia" w:hint="eastAsia"/>
                <w:bCs/>
                <w:color w:val="000000"/>
                <w:spacing w:val="21"/>
                <w:kern w:val="0"/>
                <w:szCs w:val="21"/>
                <w:fitText w:val="1470" w:id="-1126426880"/>
              </w:rPr>
              <w:t>その後２か</w:t>
            </w:r>
            <w:r w:rsidRPr="00EF16A9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  <w:fitText w:val="1470" w:id="-1126426880"/>
              </w:rPr>
              <w:t>月</w:t>
            </w:r>
          </w:p>
          <w:p w14:paraId="0AF08012" w14:textId="261FC13C" w:rsidR="00EF16A9" w:rsidRDefault="00EF16A9" w:rsidP="00EF16A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 w:val="16"/>
                <w:szCs w:val="16"/>
              </w:rPr>
            </w:pPr>
            <w:r w:rsidRPr="00EF16A9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16"/>
                <w:szCs w:val="16"/>
                <w:fitText w:val="1120" w:id="-1126426111"/>
              </w:rPr>
              <w:t>㋐実績又は見込</w:t>
            </w:r>
          </w:p>
          <w:p w14:paraId="3124DFF5" w14:textId="2B44E37B" w:rsidR="00EF16A9" w:rsidRPr="00EF16A9" w:rsidRDefault="00EF16A9" w:rsidP="00EF16A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 w:val="16"/>
                <w:szCs w:val="16"/>
              </w:rPr>
            </w:pPr>
            <w:r w:rsidRPr="007137DB"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 w:val="16"/>
                <w:szCs w:val="16"/>
                <w:fitText w:val="1120" w:id="-1126425856"/>
              </w:rPr>
              <w:t>㋑見込額の</w:t>
            </w:r>
            <w:r w:rsidRPr="007137DB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16"/>
                <w:szCs w:val="16"/>
                <w:fitText w:val="1120" w:id="-1126425856"/>
              </w:rPr>
              <w:t>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083CE" w14:textId="1E0E5BC6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 年 　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72D2" w14:textId="1B05524D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㋐　　　　　　　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94DD" w14:textId="3573F463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 年 　月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DD36E" w14:textId="205294B7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㋒　　　　　　　円</w:t>
            </w:r>
          </w:p>
        </w:tc>
      </w:tr>
      <w:tr w:rsidR="00EF16A9" w14:paraId="40E30F6D" w14:textId="77777777" w:rsidTr="007137DB">
        <w:trPr>
          <w:trHeight w:val="426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145BC" w14:textId="77777777" w:rsidR="00EF16A9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D2B11" w14:textId="6BB0F6BE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 年 　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A08FD" w14:textId="0C1438F9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㋑　　　　　　　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9545" w14:textId="7A61D931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 年 　月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65D37" w14:textId="776E015C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㋓　　　　　　　円</w:t>
            </w:r>
          </w:p>
        </w:tc>
      </w:tr>
      <w:tr w:rsidR="00EF16A9" w14:paraId="52967F79" w14:textId="77777777" w:rsidTr="007137DB">
        <w:trPr>
          <w:trHeight w:val="404"/>
        </w:trPr>
        <w:tc>
          <w:tcPr>
            <w:tcW w:w="155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D39998" w14:textId="77777777" w:rsidR="00EF16A9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B843A0" w14:textId="35A4203E" w:rsidR="00EF16A9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㋐＋㋑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6F7B6" w14:textId="363BE819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Ｅ　　　　　　　円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59EFDD" w14:textId="23C6AB52" w:rsidR="00EF16A9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㋒＋㋓</w:t>
            </w:r>
          </w:p>
        </w:tc>
        <w:tc>
          <w:tcPr>
            <w:tcW w:w="25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53B6BF" w14:textId="537D0076" w:rsidR="00EF16A9" w:rsidRPr="00563B07" w:rsidRDefault="00EF16A9" w:rsidP="00EF16A9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Ｆ　　　　　　　円</w:t>
            </w:r>
          </w:p>
        </w:tc>
      </w:tr>
      <w:tr w:rsidR="00563B07" w14:paraId="77D6FBF2" w14:textId="77777777" w:rsidTr="007137DB">
        <w:trPr>
          <w:trHeight w:val="566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72A526BC" w14:textId="69626E07" w:rsidR="00563B07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３カ月合計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4CBFC13" w14:textId="450E2867" w:rsidR="00563B07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Ｃ＋Ｅ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0922F74" w14:textId="6EC3913A" w:rsidR="00563B07" w:rsidRPr="00563B07" w:rsidRDefault="00333BDC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　　　　　　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3336B13" w14:textId="7A5ADFF7" w:rsidR="00563B07" w:rsidRPr="00563B07" w:rsidRDefault="00EF16A9" w:rsidP="00EF16A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>Ｄ＋Ｆ</w:t>
            </w:r>
          </w:p>
        </w:tc>
        <w:tc>
          <w:tcPr>
            <w:tcW w:w="2511" w:type="dxa"/>
            <w:tcBorders>
              <w:top w:val="double" w:sz="4" w:space="0" w:color="auto"/>
            </w:tcBorders>
            <w:vAlign w:val="center"/>
          </w:tcPr>
          <w:p w14:paraId="469FB45C" w14:textId="4E0EA949" w:rsidR="00563B07" w:rsidRPr="00563B07" w:rsidRDefault="00333BDC">
            <w:pPr>
              <w:widowControl/>
              <w:jc w:val="left"/>
              <w:rPr>
                <w:rFonts w:asciiTheme="majorEastAsia" w:eastAsiaTheme="majorEastAsia" w:hAnsiTheme="majorEastAsia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pacing w:val="16"/>
                <w:kern w:val="0"/>
                <w:szCs w:val="21"/>
              </w:rPr>
              <w:t xml:space="preserve">　　　　　　　　円</w:t>
            </w:r>
          </w:p>
        </w:tc>
      </w:tr>
    </w:tbl>
    <w:p w14:paraId="7012F0BE" w14:textId="77777777" w:rsidR="008126A3" w:rsidRPr="00856D4A" w:rsidRDefault="008126A3" w:rsidP="00115587">
      <w:pPr>
        <w:widowControl/>
        <w:spacing w:line="140" w:lineRule="exact"/>
        <w:jc w:val="left"/>
        <w:rPr>
          <w:rFonts w:asciiTheme="majorEastAsia" w:eastAsiaTheme="majorEastAsia" w:hAnsiTheme="majorEastAsia"/>
          <w:b/>
          <w:color w:val="000000"/>
          <w:spacing w:val="16"/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"/>
        <w:gridCol w:w="3562"/>
        <w:gridCol w:w="2402"/>
        <w:gridCol w:w="2934"/>
      </w:tblGrid>
      <w:tr w:rsidR="009730CD" w14:paraId="4D0D54AF" w14:textId="77777777" w:rsidTr="007137DB"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A8A6AD" w14:textId="175372F2" w:rsidR="009730CD" w:rsidRDefault="009730C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>(イ)</w:t>
            </w:r>
          </w:p>
        </w:tc>
        <w:tc>
          <w:tcPr>
            <w:tcW w:w="357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4D9AA1" w14:textId="0FAC4804" w:rsidR="009730CD" w:rsidRPr="00115587" w:rsidRDefault="009730CD" w:rsidP="00EF6175">
            <w:pPr>
              <w:widowControl/>
              <w:ind w:firstLineChars="100" w:firstLine="272"/>
              <w:jc w:val="center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  <w:u w:val="single"/>
              </w:rPr>
            </w:pPr>
            <w:r w:rsidRPr="0011558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  <w:u w:val="single"/>
              </w:rPr>
              <w:t>（Ｄ－Ｃ）</w:t>
            </w:r>
          </w:p>
          <w:p w14:paraId="420F0E18" w14:textId="592000BF" w:rsidR="009730CD" w:rsidRDefault="009730CD" w:rsidP="00EF6175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>Ｄ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26E4D5" w14:textId="78769D17" w:rsidR="009730CD" w:rsidRDefault="009730C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 xml:space="preserve">　×　１００</w:t>
            </w:r>
          </w:p>
        </w:tc>
        <w:tc>
          <w:tcPr>
            <w:tcW w:w="29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C80FD" w14:textId="239E55BC" w:rsidR="009730CD" w:rsidRDefault="009730C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 xml:space="preserve">　　　　　　％</w:t>
            </w:r>
          </w:p>
        </w:tc>
      </w:tr>
      <w:tr w:rsidR="009730CD" w14:paraId="1068FFD8" w14:textId="77777777" w:rsidTr="007137DB"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769132" w14:textId="3C454675" w:rsidR="009730CD" w:rsidRDefault="009730C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>(ロ)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0F4DA4" w14:textId="3BC97E3F" w:rsidR="009730CD" w:rsidRPr="00115587" w:rsidRDefault="009730CD" w:rsidP="00EF6175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  <w:u w:val="single"/>
              </w:rPr>
            </w:pPr>
            <w:r w:rsidRPr="0011558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  <w:u w:val="single"/>
              </w:rPr>
              <w:t>（Ｄ＋Ｆ）－（Ｃ＋Ｅ）</w:t>
            </w:r>
          </w:p>
          <w:p w14:paraId="46ACF9EA" w14:textId="3BFD0F14" w:rsidR="009730CD" w:rsidRDefault="009730CD" w:rsidP="00EF6175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>（Ｄ＋Ｆ）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2DB71E0" w14:textId="67B577DF" w:rsidR="009730CD" w:rsidRDefault="009730C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 xml:space="preserve">　×　１００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C5C2C" w14:textId="5D1C2DEC" w:rsidR="009730CD" w:rsidRDefault="009730C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4"/>
              </w:rPr>
              <w:t xml:space="preserve">　　　　　　％</w:t>
            </w:r>
          </w:p>
        </w:tc>
      </w:tr>
    </w:tbl>
    <w:p w14:paraId="3C381309" w14:textId="1E0C1190" w:rsidR="00784232" w:rsidRPr="0045578D" w:rsidRDefault="00692791" w:rsidP="00692791">
      <w:pPr>
        <w:widowControl/>
        <w:jc w:val="right"/>
        <w:rPr>
          <w:rFonts w:asciiTheme="majorEastAsia" w:eastAsiaTheme="majorEastAsia" w:hAnsiTheme="majorEastAsia"/>
          <w:color w:val="000000"/>
          <w:spacing w:val="16"/>
          <w:kern w:val="0"/>
          <w:szCs w:val="21"/>
          <w:u w:val="dash"/>
        </w:rPr>
      </w:pPr>
      <w:r w:rsidRPr="0045578D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p w14:paraId="53B35727" w14:textId="77777777" w:rsidR="00497071" w:rsidRPr="0045578D" w:rsidRDefault="00497071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</w:p>
    <w:p w14:paraId="0EAA88DD" w14:textId="3D029470" w:rsidR="00C05825" w:rsidRPr="0045578D" w:rsidRDefault="00C05825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45578D">
        <w:rPr>
          <w:rFonts w:asciiTheme="majorEastAsia" w:eastAsiaTheme="majorEastAsia" w:hAnsiTheme="majorEastAsia" w:hint="eastAsia"/>
          <w:sz w:val="20"/>
        </w:rPr>
        <w:t>（注1）根拠資料に</w:t>
      </w:r>
      <w:r w:rsidR="007C265F" w:rsidRPr="0045578D">
        <w:rPr>
          <w:rFonts w:asciiTheme="majorEastAsia" w:eastAsiaTheme="majorEastAsia" w:hAnsiTheme="majorEastAsia" w:hint="eastAsia"/>
          <w:sz w:val="20"/>
        </w:rPr>
        <w:t>、</w:t>
      </w:r>
      <w:r w:rsidRPr="0045578D">
        <w:rPr>
          <w:rFonts w:asciiTheme="majorEastAsia" w:eastAsiaTheme="majorEastAsia" w:hAnsiTheme="majorEastAsia" w:hint="eastAsia"/>
          <w:sz w:val="20"/>
        </w:rPr>
        <w:t>引用した</w:t>
      </w:r>
      <w:r w:rsidR="008A1551" w:rsidRPr="0045578D">
        <w:rPr>
          <w:rFonts w:asciiTheme="majorEastAsia" w:eastAsiaTheme="majorEastAsia" w:hAnsiTheme="majorEastAsia" w:hint="eastAsia"/>
          <w:sz w:val="20"/>
        </w:rPr>
        <w:t>取引額</w:t>
      </w:r>
      <w:r w:rsidRPr="0045578D">
        <w:rPr>
          <w:rFonts w:asciiTheme="majorEastAsia" w:eastAsiaTheme="majorEastAsia" w:hAnsiTheme="majorEastAsia" w:hint="eastAsia"/>
          <w:sz w:val="20"/>
        </w:rPr>
        <w:t>等の実績値の部分を着色等で明示</w:t>
      </w:r>
      <w:r w:rsidR="00B23F28" w:rsidRPr="0045578D">
        <w:rPr>
          <w:rFonts w:asciiTheme="majorEastAsia" w:eastAsiaTheme="majorEastAsia" w:hAnsiTheme="majorEastAsia" w:hint="eastAsia"/>
          <w:sz w:val="20"/>
        </w:rPr>
        <w:t>すること</w:t>
      </w:r>
      <w:r w:rsidRPr="0045578D">
        <w:rPr>
          <w:rFonts w:asciiTheme="majorEastAsia" w:eastAsiaTheme="majorEastAsia" w:hAnsiTheme="majorEastAsia" w:hint="eastAsia"/>
          <w:sz w:val="20"/>
        </w:rPr>
        <w:t>。</w:t>
      </w:r>
    </w:p>
    <w:sectPr w:rsidR="00C05825" w:rsidRPr="0045578D">
      <w:pgSz w:w="11906" w:h="16838"/>
      <w:pgMar w:top="680" w:right="1080" w:bottom="68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EDCC" w14:textId="77777777" w:rsidR="00860B63" w:rsidRDefault="00860B63">
      <w:r>
        <w:separator/>
      </w:r>
    </w:p>
  </w:endnote>
  <w:endnote w:type="continuationSeparator" w:id="0">
    <w:p w14:paraId="6D5ACE78" w14:textId="77777777" w:rsidR="00860B63" w:rsidRDefault="008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59FE" w14:textId="77777777" w:rsidR="00860B63" w:rsidRDefault="00860B63">
      <w:r>
        <w:separator/>
      </w:r>
    </w:p>
  </w:footnote>
  <w:footnote w:type="continuationSeparator" w:id="0">
    <w:p w14:paraId="7DA31EBD" w14:textId="77777777" w:rsidR="00860B63" w:rsidRDefault="0086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32"/>
    <w:rsid w:val="00055E1B"/>
    <w:rsid w:val="00115587"/>
    <w:rsid w:val="00181304"/>
    <w:rsid w:val="001C232D"/>
    <w:rsid w:val="00250F85"/>
    <w:rsid w:val="00264FAA"/>
    <w:rsid w:val="002870C6"/>
    <w:rsid w:val="00292494"/>
    <w:rsid w:val="002E60F2"/>
    <w:rsid w:val="00333BDC"/>
    <w:rsid w:val="003B4C94"/>
    <w:rsid w:val="0045578D"/>
    <w:rsid w:val="00492B1E"/>
    <w:rsid w:val="00497071"/>
    <w:rsid w:val="004E6E31"/>
    <w:rsid w:val="004F6ADD"/>
    <w:rsid w:val="005016F9"/>
    <w:rsid w:val="0053133D"/>
    <w:rsid w:val="00563B07"/>
    <w:rsid w:val="005724DA"/>
    <w:rsid w:val="00630803"/>
    <w:rsid w:val="00631980"/>
    <w:rsid w:val="0065114E"/>
    <w:rsid w:val="00692791"/>
    <w:rsid w:val="007137DB"/>
    <w:rsid w:val="00726B77"/>
    <w:rsid w:val="00784232"/>
    <w:rsid w:val="007C265F"/>
    <w:rsid w:val="008126A3"/>
    <w:rsid w:val="00824AFE"/>
    <w:rsid w:val="00825CCC"/>
    <w:rsid w:val="00856D4A"/>
    <w:rsid w:val="00860B63"/>
    <w:rsid w:val="008A1551"/>
    <w:rsid w:val="00903B93"/>
    <w:rsid w:val="00917D5C"/>
    <w:rsid w:val="009730CD"/>
    <w:rsid w:val="009F42EB"/>
    <w:rsid w:val="00A7436F"/>
    <w:rsid w:val="00AA3DC1"/>
    <w:rsid w:val="00AF615C"/>
    <w:rsid w:val="00B23F28"/>
    <w:rsid w:val="00B37B3D"/>
    <w:rsid w:val="00B53554"/>
    <w:rsid w:val="00C05825"/>
    <w:rsid w:val="00C8769E"/>
    <w:rsid w:val="00CA7A2A"/>
    <w:rsid w:val="00D57127"/>
    <w:rsid w:val="00EF16A9"/>
    <w:rsid w:val="00EF6175"/>
    <w:rsid w:val="00F037B9"/>
    <w:rsid w:val="00F10F61"/>
    <w:rsid w:val="00F56B8F"/>
    <w:rsid w:val="00F74317"/>
    <w:rsid w:val="00F85FC2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B406E"/>
  <w15:docId w15:val="{AA3B78E3-0109-4E64-AE8F-9F1C2BA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三村　和士</cp:lastModifiedBy>
  <cp:revision>36</cp:revision>
  <cp:lastPrinted>2023-12-27T07:39:00Z</cp:lastPrinted>
  <dcterms:created xsi:type="dcterms:W3CDTF">2022-12-20T04:08:00Z</dcterms:created>
  <dcterms:modified xsi:type="dcterms:W3CDTF">2023-12-27T07:45:00Z</dcterms:modified>
</cp:coreProperties>
</file>