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90CB" w14:textId="5CAB445B" w:rsidR="007469D8" w:rsidRPr="007A6A73" w:rsidRDefault="00F55808" w:rsidP="007469D8">
      <w:pPr>
        <w:widowControl/>
        <w:spacing w:before="100" w:beforeAutospacing="1" w:after="100" w:afterAutospacing="1"/>
        <w:ind w:firstLineChars="100" w:firstLine="264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令和</w:t>
      </w:r>
      <w:r w:rsidR="005364A8">
        <w:rPr>
          <w:rFonts w:asciiTheme="minorEastAsia" w:hAnsiTheme="minorEastAsia" w:cs="ＭＳ Ｐゴシック" w:hint="eastAsia"/>
          <w:kern w:val="0"/>
          <w:sz w:val="24"/>
          <w:szCs w:val="24"/>
        </w:rPr>
        <w:t>４</w:t>
      </w:r>
      <w:r w:rsidR="00F901A0">
        <w:rPr>
          <w:rFonts w:asciiTheme="minorEastAsia" w:hAnsiTheme="minorEastAsia" w:cs="ＭＳ Ｐゴシック" w:hint="eastAsia"/>
          <w:kern w:val="0"/>
          <w:sz w:val="24"/>
          <w:szCs w:val="24"/>
        </w:rPr>
        <w:t>年</w:t>
      </w:r>
      <w:r w:rsidR="00826042" w:rsidRPr="007A6A73">
        <w:rPr>
          <w:rFonts w:asciiTheme="minorEastAsia" w:hAnsiTheme="minorEastAsia" w:cs="ＭＳ Ｐゴシック"/>
          <w:kern w:val="0"/>
          <w:sz w:val="24"/>
          <w:szCs w:val="24"/>
        </w:rPr>
        <w:t>度に開催された</w:t>
      </w:r>
      <w:r w:rsidR="007469D8" w:rsidRPr="007A6A73">
        <w:rPr>
          <w:rFonts w:asciiTheme="minorEastAsia" w:hAnsiTheme="minorEastAsia" w:cs="ＭＳ Ｐゴシック" w:hint="eastAsia"/>
          <w:kern w:val="0"/>
          <w:sz w:val="24"/>
          <w:szCs w:val="24"/>
        </w:rPr>
        <w:t>審議会等</w:t>
      </w:r>
      <w:r w:rsidR="00826042" w:rsidRPr="007A6A73">
        <w:rPr>
          <w:rFonts w:asciiTheme="minorEastAsia" w:hAnsiTheme="minorEastAsia" w:cs="ＭＳ Ｐゴシック"/>
          <w:kern w:val="0"/>
          <w:sz w:val="24"/>
          <w:szCs w:val="24"/>
        </w:rPr>
        <w:t>の会議は次のとおりです。</w:t>
      </w:r>
    </w:p>
    <w:tbl>
      <w:tblPr>
        <w:tblpPr w:leftFromText="142" w:rightFromText="142" w:vertAnchor="text" w:horzAnchor="margin" w:tblpY="321"/>
        <w:tblW w:w="143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701"/>
        <w:gridCol w:w="3686"/>
        <w:gridCol w:w="1559"/>
        <w:gridCol w:w="1701"/>
        <w:gridCol w:w="2126"/>
      </w:tblGrid>
      <w:tr w:rsidR="00381070" w:rsidRPr="00381070" w14:paraId="5EBB7A54" w14:textId="77777777" w:rsidTr="00381070">
        <w:trPr>
          <w:trHeight w:val="673"/>
          <w:tblCellSpacing w:w="0" w:type="dxa"/>
        </w:trPr>
        <w:tc>
          <w:tcPr>
            <w:tcW w:w="3569" w:type="dxa"/>
            <w:vAlign w:val="center"/>
          </w:tcPr>
          <w:p w14:paraId="5ED88B05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開催会議名</w:t>
            </w:r>
          </w:p>
        </w:tc>
        <w:tc>
          <w:tcPr>
            <w:tcW w:w="1701" w:type="dxa"/>
            <w:vAlign w:val="center"/>
            <w:hideMark/>
          </w:tcPr>
          <w:p w14:paraId="345A1F6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開催回数</w:t>
            </w:r>
          </w:p>
        </w:tc>
        <w:tc>
          <w:tcPr>
            <w:tcW w:w="3686" w:type="dxa"/>
            <w:vAlign w:val="center"/>
            <w:hideMark/>
          </w:tcPr>
          <w:p w14:paraId="00736B11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/>
                <w:kern w:val="0"/>
                <w:sz w:val="22"/>
              </w:rPr>
              <w:t>開</w:t>
            </w: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381070">
              <w:rPr>
                <w:rFonts w:asciiTheme="minorEastAsia" w:hAnsiTheme="minorEastAsia" w:cs="ＭＳ Ｐゴシック"/>
                <w:kern w:val="0"/>
                <w:sz w:val="22"/>
              </w:rPr>
              <w:t>催</w:t>
            </w: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 </w:t>
            </w:r>
            <w:r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  <w:hideMark/>
          </w:tcPr>
          <w:p w14:paraId="66DF2AF0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/>
                <w:kern w:val="0"/>
                <w:sz w:val="22"/>
              </w:rPr>
              <w:t>傍聴者数</w:t>
            </w:r>
          </w:p>
        </w:tc>
        <w:tc>
          <w:tcPr>
            <w:tcW w:w="1701" w:type="dxa"/>
            <w:vAlign w:val="center"/>
          </w:tcPr>
          <w:p w14:paraId="1A7F2922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公開・非公開</w:t>
            </w:r>
          </w:p>
        </w:tc>
        <w:tc>
          <w:tcPr>
            <w:tcW w:w="2126" w:type="dxa"/>
            <w:vAlign w:val="center"/>
          </w:tcPr>
          <w:p w14:paraId="1B59CA88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担当課</w:t>
            </w:r>
          </w:p>
        </w:tc>
      </w:tr>
      <w:tr w:rsidR="008D5266" w:rsidRPr="00381070" w14:paraId="5C15E204" w14:textId="77777777" w:rsidTr="00CB2780">
        <w:trPr>
          <w:trHeight w:val="419"/>
          <w:tblCellSpacing w:w="0" w:type="dxa"/>
        </w:trPr>
        <w:tc>
          <w:tcPr>
            <w:tcW w:w="3569" w:type="dxa"/>
            <w:vMerge w:val="restart"/>
            <w:vAlign w:val="center"/>
          </w:tcPr>
          <w:p w14:paraId="5950C7D3" w14:textId="77777777" w:rsidR="008D5266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結城市地域自立支援協議会</w:t>
            </w:r>
          </w:p>
          <w:p w14:paraId="0B0EC54B" w14:textId="77777777" w:rsidR="008D5266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及び</w:t>
            </w:r>
          </w:p>
          <w:p w14:paraId="50B38757" w14:textId="77777777" w:rsidR="008D5266" w:rsidRPr="00381070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結城市障害者差別解消支援　　地域協議会</w:t>
            </w:r>
          </w:p>
        </w:tc>
        <w:tc>
          <w:tcPr>
            <w:tcW w:w="1701" w:type="dxa"/>
            <w:vAlign w:val="center"/>
            <w:hideMark/>
          </w:tcPr>
          <w:p w14:paraId="125BFE2F" w14:textId="77777777" w:rsidR="008D5266" w:rsidRPr="00381070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第１回</w:t>
            </w:r>
          </w:p>
        </w:tc>
        <w:tc>
          <w:tcPr>
            <w:tcW w:w="3686" w:type="dxa"/>
            <w:vAlign w:val="center"/>
            <w:hideMark/>
          </w:tcPr>
          <w:p w14:paraId="6E3301ED" w14:textId="5083FE57" w:rsidR="008D5266" w:rsidRPr="00381070" w:rsidRDefault="00F55808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４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年　５</w:t>
            </w:r>
            <w:r w:rsidR="008D5266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１２</w:t>
            </w:r>
            <w:r w:rsidR="008D5266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  <w:hideMark/>
          </w:tcPr>
          <w:p w14:paraId="35DDCB6C" w14:textId="77777777" w:rsidR="008D5266" w:rsidRPr="00381070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8D1BE7C" w14:textId="77777777" w:rsidR="008D5266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非公開</w:t>
            </w:r>
          </w:p>
          <w:p w14:paraId="41856321" w14:textId="77777777" w:rsidR="008D5266" w:rsidRPr="00381070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（障害者プラン策定及び推進に関することのみ公開）</w:t>
            </w:r>
          </w:p>
        </w:tc>
        <w:tc>
          <w:tcPr>
            <w:tcW w:w="2126" w:type="dxa"/>
            <w:vMerge w:val="restart"/>
            <w:vAlign w:val="center"/>
          </w:tcPr>
          <w:p w14:paraId="3538B8CA" w14:textId="77777777" w:rsidR="008D5266" w:rsidRPr="00381070" w:rsidRDefault="008D5266" w:rsidP="008D5266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社会福祉</w:t>
            </w: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課</w:t>
            </w:r>
          </w:p>
        </w:tc>
      </w:tr>
      <w:tr w:rsidR="007A6A73" w:rsidRPr="00381070" w14:paraId="30A4DF47" w14:textId="77777777" w:rsidTr="00CB2780">
        <w:trPr>
          <w:tblCellSpacing w:w="0" w:type="dxa"/>
        </w:trPr>
        <w:tc>
          <w:tcPr>
            <w:tcW w:w="3569" w:type="dxa"/>
            <w:vMerge/>
          </w:tcPr>
          <w:p w14:paraId="4E8C9BFA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0348AE93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第２回</w:t>
            </w:r>
          </w:p>
        </w:tc>
        <w:tc>
          <w:tcPr>
            <w:tcW w:w="3686" w:type="dxa"/>
            <w:hideMark/>
          </w:tcPr>
          <w:p w14:paraId="165DEE55" w14:textId="48B4476C" w:rsidR="007A6A73" w:rsidRPr="00F901A0" w:rsidRDefault="00F55808" w:rsidP="00F901A0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４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年　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７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８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  <w:hideMark/>
          </w:tcPr>
          <w:p w14:paraId="2C8CFDD0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37F1D141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52F5896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24356C26" w14:textId="77777777" w:rsidTr="00381070">
        <w:trPr>
          <w:tblCellSpacing w:w="0" w:type="dxa"/>
        </w:trPr>
        <w:tc>
          <w:tcPr>
            <w:tcW w:w="3569" w:type="dxa"/>
            <w:vMerge/>
          </w:tcPr>
          <w:p w14:paraId="40167CBC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39BC1F40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第３回</w:t>
            </w:r>
          </w:p>
        </w:tc>
        <w:tc>
          <w:tcPr>
            <w:tcW w:w="3686" w:type="dxa"/>
            <w:hideMark/>
          </w:tcPr>
          <w:p w14:paraId="0107A3C2" w14:textId="663B8D44" w:rsidR="007A6A73" w:rsidRPr="008D5266" w:rsidRDefault="00F55808" w:rsidP="008D5266">
            <w:pPr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４</w:t>
            </w:r>
            <w:r w:rsidR="008D5266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１０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２７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  <w:hideMark/>
          </w:tcPr>
          <w:p w14:paraId="1D220439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  <w:vMerge/>
          </w:tcPr>
          <w:p w14:paraId="3D08C1C5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13FE775A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40305404" w14:textId="77777777" w:rsidTr="00F55808">
        <w:trPr>
          <w:tblCellSpacing w:w="0" w:type="dxa"/>
        </w:trPr>
        <w:tc>
          <w:tcPr>
            <w:tcW w:w="3569" w:type="dxa"/>
            <w:vMerge/>
          </w:tcPr>
          <w:p w14:paraId="3082A6FA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F4C8F00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第４回</w:t>
            </w:r>
          </w:p>
        </w:tc>
        <w:tc>
          <w:tcPr>
            <w:tcW w:w="3686" w:type="dxa"/>
            <w:hideMark/>
          </w:tcPr>
          <w:p w14:paraId="5716C618" w14:textId="149C9A02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令和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５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年　２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5364A8">
              <w:rPr>
                <w:rFonts w:asciiTheme="minorEastAsia" w:hAnsiTheme="minorEastAsia" w:cs="ＭＳ Ｐゴシック" w:hint="eastAsia"/>
                <w:kern w:val="0"/>
                <w:sz w:val="22"/>
              </w:rPr>
              <w:t>１６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14:paraId="1FBA716B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4E9DE28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1A08018E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3A0C46C3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1913F678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2DE32B58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第５回</w:t>
            </w:r>
          </w:p>
        </w:tc>
        <w:tc>
          <w:tcPr>
            <w:tcW w:w="3686" w:type="dxa"/>
            <w:hideMark/>
          </w:tcPr>
          <w:p w14:paraId="7F0288F6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1F4D35D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70171EF1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420AF957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34CB32FB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04037D9C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4F68A30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第６回</w:t>
            </w:r>
          </w:p>
        </w:tc>
        <w:tc>
          <w:tcPr>
            <w:tcW w:w="3686" w:type="dxa"/>
            <w:hideMark/>
          </w:tcPr>
          <w:p w14:paraId="512015F9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56F7D6AF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7CF3E09F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32FD26ED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5F8C2E3C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726F9BB3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3EB51E09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第７回</w:t>
            </w:r>
          </w:p>
        </w:tc>
        <w:tc>
          <w:tcPr>
            <w:tcW w:w="3686" w:type="dxa"/>
            <w:hideMark/>
          </w:tcPr>
          <w:p w14:paraId="454E0A6C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5DF2B231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42AADD4A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2FF83168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71E48636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1FD68A44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04831DB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第８回</w:t>
            </w:r>
          </w:p>
        </w:tc>
        <w:tc>
          <w:tcPr>
            <w:tcW w:w="3686" w:type="dxa"/>
            <w:hideMark/>
          </w:tcPr>
          <w:p w14:paraId="35177BC7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60F43EA8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1514AA2C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54D1061E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04028040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66FDB33C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2DD1FB1C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第９回</w:t>
            </w:r>
          </w:p>
        </w:tc>
        <w:tc>
          <w:tcPr>
            <w:tcW w:w="3686" w:type="dxa"/>
            <w:hideMark/>
          </w:tcPr>
          <w:p w14:paraId="6B9B33BE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3C1CE04F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3AD5F9E9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3DE136DD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7A6A73" w:rsidRPr="00381070" w14:paraId="1339F802" w14:textId="77777777" w:rsidTr="008D5266">
        <w:trPr>
          <w:tblCellSpacing w:w="0" w:type="dxa"/>
        </w:trPr>
        <w:tc>
          <w:tcPr>
            <w:tcW w:w="3569" w:type="dxa"/>
            <w:vMerge/>
          </w:tcPr>
          <w:p w14:paraId="6EFEC10F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3E4143ED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>第１０回</w:t>
            </w:r>
          </w:p>
        </w:tc>
        <w:tc>
          <w:tcPr>
            <w:tcW w:w="3686" w:type="dxa"/>
            <w:hideMark/>
          </w:tcPr>
          <w:p w14:paraId="68D7AF17" w14:textId="77777777" w:rsidR="007A6A73" w:rsidRPr="00381070" w:rsidRDefault="00F55808" w:rsidP="003810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月</w:t>
            </w:r>
            <w:r w:rsidR="007A6A73" w:rsidRPr="003810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</w:t>
            </w:r>
            <w:r w:rsidR="007A6A73" w:rsidRPr="00381070">
              <w:rPr>
                <w:rFonts w:asciiTheme="minorEastAsia" w:hAnsiTheme="minorEastAsia" w:cs="ＭＳ Ｐゴシック"/>
                <w:kern w:val="0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3564F6F3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701" w:type="dxa"/>
            <w:vMerge/>
          </w:tcPr>
          <w:p w14:paraId="7D6289D6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</w:tcPr>
          <w:p w14:paraId="484ED479" w14:textId="77777777" w:rsidR="007A6A73" w:rsidRPr="00381070" w:rsidRDefault="007A6A73" w:rsidP="00381070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31EC143B" w14:textId="77777777" w:rsidR="00826042" w:rsidRPr="00381070" w:rsidRDefault="00826042" w:rsidP="00381070">
      <w:pPr>
        <w:widowControl/>
        <w:spacing w:before="100" w:beforeAutospacing="1" w:after="100" w:afterAutospacing="1"/>
        <w:jc w:val="center"/>
        <w:rPr>
          <w:rFonts w:asciiTheme="minorEastAsia" w:hAnsiTheme="minorEastAsia" w:cs="ＭＳ Ｐゴシック"/>
          <w:kern w:val="0"/>
          <w:sz w:val="22"/>
        </w:rPr>
      </w:pPr>
    </w:p>
    <w:p w14:paraId="48D0FB6B" w14:textId="77777777" w:rsidR="00826042" w:rsidRPr="00826042" w:rsidRDefault="00826042" w:rsidP="00826042">
      <w:pPr>
        <w:widowControl/>
        <w:jc w:val="left"/>
        <w:rPr>
          <w:rFonts w:ascii="ＭＳ Ｐゴシック" w:eastAsia="ＭＳ Ｐゴシック" w:hAnsi="ＭＳ Ｐゴシック" w:cs="ＭＳ Ｐゴシック"/>
          <w:vanish/>
          <w:kern w:val="0"/>
          <w:sz w:val="24"/>
          <w:szCs w:val="24"/>
        </w:rPr>
      </w:pPr>
    </w:p>
    <w:p w14:paraId="144A0580" w14:textId="77777777" w:rsidR="00942A64" w:rsidRPr="00826042" w:rsidRDefault="00942A64" w:rsidP="00826042"/>
    <w:sectPr w:rsidR="00942A64" w:rsidRPr="00826042" w:rsidSect="007A6A73">
      <w:pgSz w:w="16838" w:h="11906" w:orient="landscape" w:code="9"/>
      <w:pgMar w:top="1418" w:right="1418" w:bottom="1134" w:left="1134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4808" w14:textId="77777777" w:rsidR="005364A8" w:rsidRDefault="005364A8" w:rsidP="005364A8">
      <w:r>
        <w:separator/>
      </w:r>
    </w:p>
  </w:endnote>
  <w:endnote w:type="continuationSeparator" w:id="0">
    <w:p w14:paraId="41FB4DC3" w14:textId="77777777" w:rsidR="005364A8" w:rsidRDefault="005364A8" w:rsidP="0053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B9DE" w14:textId="77777777" w:rsidR="005364A8" w:rsidRDefault="005364A8" w:rsidP="005364A8">
      <w:r>
        <w:separator/>
      </w:r>
    </w:p>
  </w:footnote>
  <w:footnote w:type="continuationSeparator" w:id="0">
    <w:p w14:paraId="20E0B342" w14:textId="77777777" w:rsidR="005364A8" w:rsidRDefault="005364A8" w:rsidP="00536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9D3"/>
    <w:rsid w:val="000072B1"/>
    <w:rsid w:val="000D054F"/>
    <w:rsid w:val="001E02EA"/>
    <w:rsid w:val="002B3A09"/>
    <w:rsid w:val="0032059F"/>
    <w:rsid w:val="003769BE"/>
    <w:rsid w:val="00381070"/>
    <w:rsid w:val="005364A8"/>
    <w:rsid w:val="005D05E9"/>
    <w:rsid w:val="00600AAD"/>
    <w:rsid w:val="00650405"/>
    <w:rsid w:val="007469D8"/>
    <w:rsid w:val="007A6A73"/>
    <w:rsid w:val="00826042"/>
    <w:rsid w:val="008D5266"/>
    <w:rsid w:val="0092511A"/>
    <w:rsid w:val="00932686"/>
    <w:rsid w:val="00942A64"/>
    <w:rsid w:val="00993651"/>
    <w:rsid w:val="009D7E6F"/>
    <w:rsid w:val="00B05058"/>
    <w:rsid w:val="00B539D3"/>
    <w:rsid w:val="00BE0B61"/>
    <w:rsid w:val="00C40F2D"/>
    <w:rsid w:val="00CB2780"/>
    <w:rsid w:val="00E90D60"/>
    <w:rsid w:val="00F55808"/>
    <w:rsid w:val="00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22B3"/>
  <w15:docId w15:val="{C5ADFED9-4C36-4928-AC37-E326077F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4A8"/>
  </w:style>
  <w:style w:type="paragraph" w:styleId="a5">
    <w:name w:val="footer"/>
    <w:basedOn w:val="a"/>
    <w:link w:val="a6"/>
    <w:uiPriority w:val="99"/>
    <w:unhideWhenUsed/>
    <w:rsid w:val="00536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結城市</dc:creator>
  <cp:lastModifiedBy>小倉 和子</cp:lastModifiedBy>
  <cp:revision>12</cp:revision>
  <cp:lastPrinted>2015-07-08T04:07:00Z</cp:lastPrinted>
  <dcterms:created xsi:type="dcterms:W3CDTF">2016-04-25T04:47:00Z</dcterms:created>
  <dcterms:modified xsi:type="dcterms:W3CDTF">2023-06-23T08:36:00Z</dcterms:modified>
</cp:coreProperties>
</file>