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D47" w14:textId="77777777" w:rsidR="00472686" w:rsidRPr="005818C3" w:rsidRDefault="00472686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7FAA4" wp14:editId="10C23087">
                <wp:simplePos x="0" y="0"/>
                <wp:positionH relativeFrom="column">
                  <wp:posOffset>69850</wp:posOffset>
                </wp:positionH>
                <wp:positionV relativeFrom="paragraph">
                  <wp:posOffset>-201930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C4771" w14:textId="2A6C0F20" w:rsidR="007A438C" w:rsidRPr="00213281" w:rsidRDefault="007A438C" w:rsidP="007A43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32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のびのび広場あおやま　結城店</w:t>
                            </w:r>
                          </w:p>
                          <w:p w14:paraId="1EA080EB" w14:textId="454D6E47" w:rsidR="00472686" w:rsidRPr="007A438C" w:rsidRDefault="00472686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7FAA4" id="角丸四角形 2" o:spid="_x0000_s1026" style="position:absolute;left:0;text-align:left;margin-left:5.5pt;margin-top:-15.9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" filled="f" strokecolor="#1f4d78 [1604]" strokeweight="1pt">
                <v:stroke joinstyle="miter"/>
                <v:textbox>
                  <w:txbxContent>
                    <w:p w14:paraId="0CFC4771" w14:textId="2A6C0F20" w:rsidR="007A438C" w:rsidRPr="00213281" w:rsidRDefault="007A438C" w:rsidP="007A43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2132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のびのび広場あおやま　結城店</w:t>
                      </w:r>
                    </w:p>
                    <w:p w14:paraId="1EA080EB" w14:textId="454D6E47" w:rsidR="00472686" w:rsidRPr="007A438C" w:rsidRDefault="00472686" w:rsidP="00472686">
                      <w:pPr>
                        <w:jc w:val="center"/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5EEF7C" w14:textId="714870EA" w:rsidR="00472686" w:rsidRDefault="00472686">
      <w:pPr>
        <w:rPr>
          <w:rFonts w:ascii="FGP丸ｺﾞｼｯｸ体Ca-B" w:eastAsia="FGP丸ｺﾞｼｯｸ体Ca-B"/>
          <w:sz w:val="21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5818C3" w14:paraId="4AF6C0D5" w14:textId="77777777" w:rsidTr="00164B42">
        <w:tc>
          <w:tcPr>
            <w:tcW w:w="2122" w:type="dxa"/>
            <w:vAlign w:val="center"/>
          </w:tcPr>
          <w:p w14:paraId="2F16372C" w14:textId="77777777" w:rsidR="00472686" w:rsidRPr="00164B42" w:rsidRDefault="00472686" w:rsidP="005818C3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実施事業（定員）</w:t>
            </w:r>
          </w:p>
          <w:p w14:paraId="024F65A2" w14:textId="77777777" w:rsidR="003040CB" w:rsidRPr="00164B42" w:rsidRDefault="003040CB" w:rsidP="005818C3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作業</w:t>
            </w:r>
            <w:r w:rsidR="00F96730"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（活動）</w:t>
            </w: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内容</w:t>
            </w:r>
          </w:p>
        </w:tc>
        <w:tc>
          <w:tcPr>
            <w:tcW w:w="7222" w:type="dxa"/>
            <w:gridSpan w:val="3"/>
            <w:vAlign w:val="center"/>
          </w:tcPr>
          <w:p w14:paraId="6D55B04C" w14:textId="6AF4FB45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放課後デイサービス</w:t>
            </w:r>
            <w:r w:rsidR="00164B42" w:rsidRPr="00164B4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164B42">
              <w:rPr>
                <w:rFonts w:ascii="HG丸ｺﾞｼｯｸM-PRO" w:eastAsia="HG丸ｺﾞｼｯｸM-PRO" w:hAnsi="HG丸ｺﾞｼｯｸM-PRO" w:hint="eastAsia"/>
              </w:rPr>
              <w:t>定員：１０名</w:t>
            </w:r>
          </w:p>
          <w:p w14:paraId="0B595025" w14:textId="77777777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運動療法、遊戯療法、心理活動、学習支援、集団療育</w:t>
            </w:r>
          </w:p>
          <w:p w14:paraId="480A3742" w14:textId="78CF9293" w:rsidR="003040CB" w:rsidRPr="00164B42" w:rsidRDefault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ソーシャルスキルトレーニング（SST）</w:t>
            </w:r>
          </w:p>
        </w:tc>
      </w:tr>
      <w:tr w:rsidR="007A438C" w:rsidRPr="005818C3" w14:paraId="77F74CCE" w14:textId="77777777" w:rsidTr="00164B42">
        <w:trPr>
          <w:trHeight w:val="462"/>
        </w:trPr>
        <w:tc>
          <w:tcPr>
            <w:tcW w:w="2122" w:type="dxa"/>
            <w:vAlign w:val="center"/>
          </w:tcPr>
          <w:p w14:paraId="77508DC2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0E8AA562" w14:textId="514B2ADF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〒307-000</w:t>
            </w:r>
            <w:r w:rsidR="00491BA3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164B42">
              <w:rPr>
                <w:rFonts w:ascii="HG丸ｺﾞｼｯｸM-PRO" w:eastAsia="HG丸ｺﾞｼｯｸM-PRO" w:hAnsi="HG丸ｺﾞｼｯｸM-PRO" w:hint="eastAsia"/>
              </w:rPr>
              <w:t xml:space="preserve">　結城市下り松6丁目7－18</w:t>
            </w:r>
          </w:p>
        </w:tc>
      </w:tr>
      <w:tr w:rsidR="007A438C" w:rsidRPr="005818C3" w14:paraId="5D3871CC" w14:textId="77777777" w:rsidTr="00164B42">
        <w:trPr>
          <w:trHeight w:val="449"/>
        </w:trPr>
        <w:tc>
          <w:tcPr>
            <w:tcW w:w="2122" w:type="dxa"/>
            <w:vAlign w:val="center"/>
          </w:tcPr>
          <w:p w14:paraId="654A817B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電話</w:t>
            </w:r>
          </w:p>
        </w:tc>
        <w:tc>
          <w:tcPr>
            <w:tcW w:w="2551" w:type="dxa"/>
            <w:vAlign w:val="center"/>
          </w:tcPr>
          <w:p w14:paraId="76563541" w14:textId="3926046A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0296-49-6077</w:t>
            </w:r>
          </w:p>
        </w:tc>
        <w:tc>
          <w:tcPr>
            <w:tcW w:w="1418" w:type="dxa"/>
            <w:vAlign w:val="center"/>
          </w:tcPr>
          <w:p w14:paraId="6445FC31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FAX</w:t>
            </w:r>
          </w:p>
        </w:tc>
        <w:tc>
          <w:tcPr>
            <w:tcW w:w="3253" w:type="dxa"/>
            <w:vAlign w:val="center"/>
          </w:tcPr>
          <w:p w14:paraId="6BE8CE1F" w14:textId="4D6F5B77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0296-49-6077</w:t>
            </w:r>
          </w:p>
        </w:tc>
      </w:tr>
      <w:tr w:rsidR="007A438C" w:rsidRPr="005818C3" w14:paraId="770A15A7" w14:textId="77777777" w:rsidTr="00164B42">
        <w:trPr>
          <w:trHeight w:val="519"/>
        </w:trPr>
        <w:tc>
          <w:tcPr>
            <w:tcW w:w="2122" w:type="dxa"/>
            <w:vAlign w:val="center"/>
          </w:tcPr>
          <w:p w14:paraId="597286BC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52EA068C" w14:textId="53586586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/>
              </w:rPr>
              <w:t>qqce7zr9k@angel.ocn.ne.jp</w:t>
            </w:r>
          </w:p>
        </w:tc>
      </w:tr>
      <w:tr w:rsidR="007A438C" w:rsidRPr="005818C3" w14:paraId="5B724444" w14:textId="77777777" w:rsidTr="00164B42">
        <w:trPr>
          <w:trHeight w:val="413"/>
        </w:trPr>
        <w:tc>
          <w:tcPr>
            <w:tcW w:w="2122" w:type="dxa"/>
            <w:vAlign w:val="center"/>
          </w:tcPr>
          <w:p w14:paraId="58ED9DFB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2ED278D5" w14:textId="01E254AE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身体　知的　精神　難病　</w:t>
            </w: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  <w:bdr w:val="single" w:sz="4" w:space="0" w:color="auto"/>
              </w:rPr>
              <w:t>児童</w:t>
            </w: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（未就学児　　</w:t>
            </w: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  <w:bdr w:val="single" w:sz="4" w:space="0" w:color="auto"/>
              </w:rPr>
              <w:t>小1～18歳</w:t>
            </w: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）</w:t>
            </w:r>
          </w:p>
        </w:tc>
      </w:tr>
      <w:tr w:rsidR="007A438C" w:rsidRPr="005818C3" w14:paraId="69BC5A00" w14:textId="77777777" w:rsidTr="00164B42">
        <w:tc>
          <w:tcPr>
            <w:tcW w:w="2122" w:type="dxa"/>
            <w:vAlign w:val="center"/>
          </w:tcPr>
          <w:p w14:paraId="49B1CA15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開所曜日</w:t>
            </w:r>
          </w:p>
          <w:p w14:paraId="44A25840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74A25B06" w14:textId="77777777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月～金曜日</w:t>
            </w:r>
          </w:p>
          <w:p w14:paraId="138AF6F5" w14:textId="77777777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 xml:space="preserve">平日13：30～17：30　</w:t>
            </w:r>
          </w:p>
          <w:p w14:paraId="2FFBCB8B" w14:textId="1DD0FB10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土曜日・祝日・長期休暇　9：00～16：30</w:t>
            </w:r>
          </w:p>
        </w:tc>
      </w:tr>
      <w:tr w:rsidR="007A438C" w:rsidRPr="005818C3" w14:paraId="7AD0FE93" w14:textId="77777777" w:rsidTr="00164B42">
        <w:tc>
          <w:tcPr>
            <w:tcW w:w="2122" w:type="dxa"/>
            <w:vAlign w:val="center"/>
          </w:tcPr>
          <w:p w14:paraId="79D5AF47" w14:textId="77777777" w:rsidR="007A438C" w:rsidRPr="00164B42" w:rsidRDefault="007A438C" w:rsidP="007A438C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送迎（サービス提供）範囲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6F3FBA0A" w14:textId="2AB34DF8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</w:rPr>
              <w:t>結城市全域　小山市（結城店から３０分圏内）</w:t>
            </w:r>
          </w:p>
        </w:tc>
      </w:tr>
      <w:tr w:rsidR="007A438C" w:rsidRPr="005818C3" w14:paraId="5C821BA1" w14:textId="77777777" w:rsidTr="00164B42">
        <w:tc>
          <w:tcPr>
            <w:tcW w:w="2122" w:type="dxa"/>
            <w:vAlign w:val="center"/>
          </w:tcPr>
          <w:p w14:paraId="3EC351CD" w14:textId="77777777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6625FDD0" w14:textId="77777777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 xml:space="preserve">トイレの車いす利用　　可　　　　</w:t>
            </w: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  <w:bdr w:val="single" w:sz="4" w:space="0" w:color="auto"/>
              </w:rPr>
              <w:t>不可</w:t>
            </w:r>
          </w:p>
          <w:p w14:paraId="715B741B" w14:textId="2D407B8F" w:rsidR="007A438C" w:rsidRPr="00164B42" w:rsidRDefault="007A438C" w:rsidP="007A438C">
            <w:pPr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164B42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その他、対応可能なもの（エレベーターや機械浴等）</w:t>
            </w:r>
          </w:p>
        </w:tc>
      </w:tr>
    </w:tbl>
    <w:p w14:paraId="4BEDD3D7" w14:textId="752C9C4E" w:rsidR="003040CB" w:rsidRPr="00164B42" w:rsidRDefault="003040CB">
      <w:pPr>
        <w:rPr>
          <w:rFonts w:ascii="HG丸ｺﾞｼｯｸM-PRO" w:eastAsia="HG丸ｺﾞｼｯｸM-PRO" w:hAnsi="HG丸ｺﾞｼｯｸM-PRO"/>
          <w:sz w:val="21"/>
          <w:szCs w:val="20"/>
        </w:rPr>
      </w:pPr>
      <w:r w:rsidRPr="00164B42">
        <w:rPr>
          <w:rFonts w:ascii="HG丸ｺﾞｼｯｸM-PRO" w:eastAsia="HG丸ｺﾞｼｯｸM-PRO" w:hAnsi="HG丸ｺﾞｼｯｸM-PRO" w:hint="eastAsia"/>
          <w:sz w:val="21"/>
          <w:szCs w:val="20"/>
        </w:rPr>
        <w:t>事業所紹介</w:t>
      </w:r>
    </w:p>
    <w:p w14:paraId="7DE4B665" w14:textId="14BA9362" w:rsidR="0085472F" w:rsidRPr="005818C3" w:rsidRDefault="003F07E6">
      <w:pPr>
        <w:rPr>
          <w:rFonts w:ascii="FGP丸ｺﾞｼｯｸ体Ca-B" w:eastAsia="FGP丸ｺﾞｼｯｸ体Ca-B"/>
          <w:sz w:val="21"/>
          <w:szCs w:val="20"/>
        </w:rPr>
      </w:pPr>
      <w:r w:rsidRPr="0021328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1552" behindDoc="0" locked="0" layoutInCell="1" allowOverlap="1" wp14:anchorId="3466AEFC" wp14:editId="563E65B6">
            <wp:simplePos x="0" y="0"/>
            <wp:positionH relativeFrom="margin">
              <wp:posOffset>280579</wp:posOffset>
            </wp:positionH>
            <wp:positionV relativeFrom="paragraph">
              <wp:posOffset>133894</wp:posOffset>
            </wp:positionV>
            <wp:extent cx="2204085" cy="1164590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5082317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4" t="28834" r="23939" b="35658"/>
                    <a:stretch/>
                  </pic:blipFill>
                  <pic:spPr bwMode="auto">
                    <a:xfrm>
                      <a:off x="0" y="0"/>
                      <a:ext cx="2204085" cy="116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328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7696" behindDoc="0" locked="0" layoutInCell="1" allowOverlap="1" wp14:anchorId="36C99767" wp14:editId="0BDB9D12">
            <wp:simplePos x="0" y="0"/>
            <wp:positionH relativeFrom="column">
              <wp:posOffset>2858861</wp:posOffset>
            </wp:positionH>
            <wp:positionV relativeFrom="paragraph">
              <wp:posOffset>144780</wp:posOffset>
            </wp:positionV>
            <wp:extent cx="2034540" cy="1164590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25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84"/>
                    <a:stretch/>
                  </pic:blipFill>
                  <pic:spPr bwMode="auto">
                    <a:xfrm>
                      <a:off x="0" y="0"/>
                      <a:ext cx="2034540" cy="116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631FC" w14:textId="17938183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1C285C9A" w14:textId="521A3AFD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5375416F" w14:textId="0B9370E3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545C0FB9" w14:textId="3A78A6DE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6AD40239" w14:textId="5549433D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626632A0" w14:textId="380779C1" w:rsidR="0085472F" w:rsidRPr="005818C3" w:rsidRDefault="00491BA3">
      <w:pPr>
        <w:rPr>
          <w:rFonts w:ascii="FGP丸ｺﾞｼｯｸ体Ca-B" w:eastAsia="FGP丸ｺﾞｼｯｸ体Ca-B"/>
          <w:sz w:val="21"/>
          <w:szCs w:val="20"/>
        </w:rPr>
      </w:pPr>
      <w:r w:rsidRPr="0021328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03AA84B2" wp14:editId="66DFA78F">
            <wp:simplePos x="0" y="0"/>
            <wp:positionH relativeFrom="margin">
              <wp:posOffset>280671</wp:posOffset>
            </wp:positionH>
            <wp:positionV relativeFrom="paragraph">
              <wp:posOffset>101781</wp:posOffset>
            </wp:positionV>
            <wp:extent cx="2171060" cy="1643380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__5082318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1" t="35372" r="10468" b="-12147"/>
                    <a:stretch/>
                  </pic:blipFill>
                  <pic:spPr bwMode="auto">
                    <a:xfrm>
                      <a:off x="0" y="0"/>
                      <a:ext cx="2179626" cy="164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7E6" w:rsidRPr="0021328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 wp14:anchorId="26E983C0" wp14:editId="53A5E8E3">
            <wp:simplePos x="0" y="0"/>
            <wp:positionH relativeFrom="margin">
              <wp:posOffset>2947670</wp:posOffset>
            </wp:positionH>
            <wp:positionV relativeFrom="paragraph">
              <wp:posOffset>80010</wp:posOffset>
            </wp:positionV>
            <wp:extent cx="2002971" cy="136127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251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1"/>
                    <a:stretch/>
                  </pic:blipFill>
                  <pic:spPr bwMode="auto">
                    <a:xfrm>
                      <a:off x="0" y="0"/>
                      <a:ext cx="2007223" cy="1364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10FF3" w14:textId="5B47CD91" w:rsidR="0085472F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37A20053" w14:textId="3DC6DBD7" w:rsidR="00164B42" w:rsidRDefault="00164B42">
      <w:pPr>
        <w:rPr>
          <w:rFonts w:ascii="FGP丸ｺﾞｼｯｸ体Ca-B" w:eastAsia="FGP丸ｺﾞｼｯｸ体Ca-B"/>
          <w:sz w:val="21"/>
          <w:szCs w:val="20"/>
        </w:rPr>
      </w:pPr>
    </w:p>
    <w:p w14:paraId="78EC6F2A" w14:textId="2722AD94" w:rsidR="00164B42" w:rsidRDefault="00164B42">
      <w:pPr>
        <w:rPr>
          <w:rFonts w:ascii="FGP丸ｺﾞｼｯｸ体Ca-B" w:eastAsia="FGP丸ｺﾞｼｯｸ体Ca-B"/>
          <w:sz w:val="21"/>
          <w:szCs w:val="20"/>
        </w:rPr>
      </w:pPr>
    </w:p>
    <w:p w14:paraId="1B60AEA7" w14:textId="53686A3C" w:rsidR="00164B42" w:rsidRDefault="00164B42">
      <w:pPr>
        <w:rPr>
          <w:rFonts w:ascii="FGP丸ｺﾞｼｯｸ体Ca-B" w:eastAsia="FGP丸ｺﾞｼｯｸ体Ca-B"/>
          <w:sz w:val="21"/>
          <w:szCs w:val="20"/>
        </w:rPr>
      </w:pPr>
    </w:p>
    <w:p w14:paraId="45E38908" w14:textId="3DA9E515" w:rsidR="00164B42" w:rsidRPr="005818C3" w:rsidRDefault="00164B42">
      <w:pPr>
        <w:rPr>
          <w:rFonts w:ascii="FGP丸ｺﾞｼｯｸ体Ca-B" w:eastAsia="FGP丸ｺﾞｼｯｸ体Ca-B"/>
          <w:sz w:val="21"/>
          <w:szCs w:val="20"/>
        </w:rPr>
      </w:pPr>
    </w:p>
    <w:p w14:paraId="74BD9F5C" w14:textId="4CE54065" w:rsidR="0085472F" w:rsidRPr="005818C3" w:rsidRDefault="0085472F" w:rsidP="00164B42">
      <w:pPr>
        <w:ind w:firstLineChars="100" w:firstLine="234"/>
        <w:rPr>
          <w:rFonts w:ascii="FGP丸ｺﾞｼｯｸ体Ca-B" w:eastAsia="FGP丸ｺﾞｼｯｸ体Ca-B"/>
          <w:sz w:val="21"/>
          <w:szCs w:val="20"/>
        </w:rPr>
      </w:pPr>
    </w:p>
    <w:p w14:paraId="29979491" w14:textId="71D3AA4D" w:rsidR="0085472F" w:rsidRPr="005818C3" w:rsidRDefault="00164B42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67F98" wp14:editId="74AEEAA3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6310630" cy="1697932"/>
                <wp:effectExtent l="0" t="0" r="1397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630" cy="16979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512D4" id="角丸四角形 7" o:spid="_x0000_s1026" style="position:absolute;left:0;text-align:left;margin-left:62.4pt;margin-top:16.35pt;width:496.9pt;height:13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  <w:r w:rsidR="0085472F" w:rsidRPr="005818C3">
        <w:rPr>
          <w:rFonts w:ascii="FGP丸ｺﾞｼｯｸ体Ca-B" w:eastAsia="FGP丸ｺﾞｼｯｸ体Ca-B" w:hint="eastAsia"/>
          <w:sz w:val="21"/>
          <w:szCs w:val="20"/>
        </w:rPr>
        <w:t>事業所PR</w:t>
      </w:r>
    </w:p>
    <w:p w14:paraId="46E17D1E" w14:textId="2A3979D1" w:rsidR="00164B42" w:rsidRPr="00164B42" w:rsidRDefault="00164B42" w:rsidP="00164B42">
      <w:pPr>
        <w:ind w:firstLineChars="100" w:firstLine="234"/>
        <w:rPr>
          <w:rFonts w:ascii="HG丸ｺﾞｼｯｸM-PRO" w:eastAsia="HG丸ｺﾞｼｯｸM-PRO" w:hAnsi="HG丸ｺﾞｼｯｸM-PRO"/>
          <w:sz w:val="21"/>
        </w:rPr>
      </w:pPr>
      <w:r w:rsidRPr="00164B42">
        <w:rPr>
          <w:rFonts w:ascii="HG丸ｺﾞｼｯｸM-PRO" w:eastAsia="HG丸ｺﾞｼｯｸM-PRO" w:hAnsi="HG丸ｺﾞｼｯｸM-PRO" w:hint="eastAsia"/>
          <w:sz w:val="21"/>
        </w:rPr>
        <w:t>のびのび広場あおやまでは・・・心身に不安を抱えたお子様たちが、日々の生活やさまざまな体験のなかで、心や体を動かし、刺激し合うことで何かを感じてほしい・・・出来ること、やれることの喜びを感じてほしいと思っております。</w:t>
      </w:r>
    </w:p>
    <w:p w14:paraId="5389C5EF" w14:textId="77777777" w:rsidR="00164B42" w:rsidRPr="00164B42" w:rsidRDefault="00164B42" w:rsidP="00164B42">
      <w:pPr>
        <w:rPr>
          <w:rFonts w:ascii="HG丸ｺﾞｼｯｸM-PRO" w:eastAsia="HG丸ｺﾞｼｯｸM-PRO" w:hAnsi="HG丸ｺﾞｼｯｸM-PRO"/>
          <w:sz w:val="21"/>
        </w:rPr>
      </w:pPr>
      <w:r w:rsidRPr="00164B42">
        <w:rPr>
          <w:rFonts w:ascii="HG丸ｺﾞｼｯｸM-PRO" w:eastAsia="HG丸ｺﾞｼｯｸM-PRO" w:hAnsi="HG丸ｺﾞｼｯｸM-PRO" w:hint="eastAsia"/>
          <w:sz w:val="21"/>
        </w:rPr>
        <w:t>私達は地域の方との交流、繋がりを大切に考えており、コミュニケーションを図れる場として様々なレクリエーションを提供いたします。</w:t>
      </w:r>
    </w:p>
    <w:p w14:paraId="3FBF9A1C" w14:textId="4BB89CBB" w:rsidR="003040CB" w:rsidRPr="00491BA3" w:rsidRDefault="00164B42">
      <w:pPr>
        <w:rPr>
          <w:rFonts w:ascii="HG丸ｺﾞｼｯｸM-PRO" w:eastAsia="HG丸ｺﾞｼｯｸM-PRO" w:hAnsi="HG丸ｺﾞｼｯｸM-PRO" w:hint="eastAsia"/>
          <w:sz w:val="21"/>
        </w:rPr>
      </w:pPr>
      <w:r w:rsidRPr="00164B42">
        <w:rPr>
          <w:rFonts w:ascii="HG丸ｺﾞｼｯｸM-PRO" w:eastAsia="HG丸ｺﾞｼｯｸM-PRO" w:hAnsi="HG丸ｺﾞｼｯｸM-PRO" w:hint="eastAsia"/>
          <w:sz w:val="21"/>
        </w:rPr>
        <w:t>個々の個性、想像力を尊重し、慌てずのびのびと過ごしていけるよう、お子様とご家族様を全力でサポートいたします！！</w:t>
      </w:r>
    </w:p>
    <w:sectPr w:rsidR="003040CB" w:rsidRPr="00491BA3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7A67" w14:textId="77777777" w:rsidR="00472686" w:rsidRDefault="00472686" w:rsidP="00472686">
      <w:r>
        <w:separator/>
      </w:r>
    </w:p>
  </w:endnote>
  <w:endnote w:type="continuationSeparator" w:id="0">
    <w:p w14:paraId="21F10BE5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A769" w14:textId="77777777" w:rsidR="00472686" w:rsidRDefault="00472686" w:rsidP="00472686">
      <w:r>
        <w:separator/>
      </w:r>
    </w:p>
  </w:footnote>
  <w:footnote w:type="continuationSeparator" w:id="0">
    <w:p w14:paraId="114E6D89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164B42"/>
    <w:rsid w:val="002679E3"/>
    <w:rsid w:val="002D7324"/>
    <w:rsid w:val="003040CB"/>
    <w:rsid w:val="003C0FDB"/>
    <w:rsid w:val="003F07E6"/>
    <w:rsid w:val="00472686"/>
    <w:rsid w:val="00491BA3"/>
    <w:rsid w:val="00493A34"/>
    <w:rsid w:val="005818C3"/>
    <w:rsid w:val="005A4106"/>
    <w:rsid w:val="005B5F1A"/>
    <w:rsid w:val="00760429"/>
    <w:rsid w:val="007A438C"/>
    <w:rsid w:val="007F6E54"/>
    <w:rsid w:val="0085472F"/>
    <w:rsid w:val="008B0E4C"/>
    <w:rsid w:val="00AA03F2"/>
    <w:rsid w:val="00B2119E"/>
    <w:rsid w:val="00B76F46"/>
    <w:rsid w:val="00CA594D"/>
    <w:rsid w:val="00CE40F3"/>
    <w:rsid w:val="00D07558"/>
    <w:rsid w:val="00D57F5A"/>
    <w:rsid w:val="00E37387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97E896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11</cp:revision>
  <dcterms:created xsi:type="dcterms:W3CDTF">2022-08-02T07:44:00Z</dcterms:created>
  <dcterms:modified xsi:type="dcterms:W3CDTF">2023-03-30T09:29:00Z</dcterms:modified>
</cp:coreProperties>
</file>