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1F" w:rsidRPr="004536E9" w:rsidRDefault="0015781F" w:rsidP="0015781F">
      <w:pPr>
        <w:spacing w:after="120" w:line="240" w:lineRule="exact"/>
        <w:rPr>
          <w:sz w:val="22"/>
          <w:szCs w:val="22"/>
        </w:rPr>
      </w:pPr>
      <w:r w:rsidRPr="004536E9">
        <w:rPr>
          <w:rFonts w:hint="eastAsia"/>
          <w:sz w:val="22"/>
          <w:szCs w:val="22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1755"/>
        <w:gridCol w:w="1872"/>
        <w:gridCol w:w="2050"/>
        <w:gridCol w:w="2128"/>
        <w:gridCol w:w="1087"/>
      </w:tblGrid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trHeight w:val="6634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781F" w:rsidRPr="004536E9" w:rsidRDefault="0015781F" w:rsidP="00AB6122">
            <w:pPr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pacing w:val="210"/>
                <w:sz w:val="22"/>
                <w:szCs w:val="22"/>
              </w:rPr>
              <w:t>許可申請</w:t>
            </w:r>
            <w:r w:rsidRPr="004536E9">
              <w:rPr>
                <w:rFonts w:hint="eastAsia"/>
                <w:sz w:val="22"/>
                <w:szCs w:val="22"/>
              </w:rPr>
              <w:t>書</w:t>
            </w:r>
          </w:p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15781F" w:rsidRPr="004536E9" w:rsidRDefault="0015781F" w:rsidP="00AB6122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　結城市長　　　　　　様</w:t>
            </w:r>
          </w:p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申請者　住所　　　　　　　　　　　　　　</w:t>
            </w:r>
          </w:p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536E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　都市計画法第５３条第１項の許可を受けたいので，下記により申請します。</w:t>
            </w:r>
          </w:p>
          <w:p w:rsidR="0015781F" w:rsidRPr="004536E9" w:rsidRDefault="0015781F" w:rsidP="00AB6122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5781F" w:rsidRPr="004536E9" w:rsidRDefault="0015781F" w:rsidP="00AB6122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記</w:t>
            </w:r>
          </w:p>
          <w:p w:rsidR="0015781F" w:rsidRDefault="0015781F" w:rsidP="0015781F">
            <w:pPr>
              <w:spacing w:line="480" w:lineRule="auto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１　建築物の敷地の所在及び地番</w:t>
            </w:r>
          </w:p>
          <w:p w:rsidR="0015781F" w:rsidRDefault="0015781F" w:rsidP="0015781F">
            <w:pPr>
              <w:spacing w:line="480" w:lineRule="auto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２　建築物の構造</w:t>
            </w:r>
          </w:p>
          <w:p w:rsidR="0015781F" w:rsidRDefault="0015781F" w:rsidP="0015781F">
            <w:pPr>
              <w:spacing w:line="480" w:lineRule="auto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３　新築，増築，改築又は移転の別</w:t>
            </w:r>
          </w:p>
          <w:p w:rsidR="0015781F" w:rsidRDefault="0015781F" w:rsidP="0015781F">
            <w:pPr>
              <w:spacing w:line="480" w:lineRule="auto"/>
              <w:rPr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４　敷地面積，建築面積及び延べ面積</w:t>
            </w:r>
          </w:p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</w:tr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8" w:type="dxa"/>
            <w:vMerge w:val="restart"/>
            <w:tcBorders>
              <w:top w:val="nil"/>
              <w:lef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pacing w:val="105"/>
                <w:sz w:val="22"/>
                <w:szCs w:val="22"/>
              </w:rPr>
              <w:t>申請部</w:t>
            </w:r>
            <w:r w:rsidRPr="004536E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pacing w:val="10"/>
                <w:sz w:val="22"/>
                <w:szCs w:val="22"/>
              </w:rPr>
              <w:t>申請以外の部</w:t>
            </w:r>
            <w:r w:rsidRPr="004536E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pacing w:val="525"/>
                <w:sz w:val="22"/>
                <w:szCs w:val="22"/>
              </w:rPr>
              <w:t>合</w:t>
            </w:r>
            <w:r w:rsidRPr="004536E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087" w:type="dxa"/>
            <w:vMerge w:val="restart"/>
            <w:tcBorders>
              <w:top w:val="nil"/>
              <w:righ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:rsidR="0015781F" w:rsidRPr="004536E9" w:rsidRDefault="0015781F" w:rsidP="00AB6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1872" w:type="dxa"/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0" w:type="dxa"/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28" w:type="dxa"/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87" w:type="dxa"/>
            <w:vMerge/>
            <w:tcBorders>
              <w:righ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</w:tr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87" w:type="dxa"/>
            <w:vMerge/>
            <w:tcBorders>
              <w:righ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</w:tr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68" w:type="dxa"/>
            <w:vMerge/>
            <w:tcBorders>
              <w:left w:val="single" w:sz="12" w:space="0" w:color="auto"/>
              <w:bottom w:val="nil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5781F" w:rsidRPr="004536E9" w:rsidRDefault="0015781F" w:rsidP="00AB6122">
            <w:pPr>
              <w:jc w:val="righ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87" w:type="dxa"/>
            <w:vMerge/>
            <w:tcBorders>
              <w:bottom w:val="nil"/>
              <w:righ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</w:tc>
      </w:tr>
      <w:tr w:rsidR="0015781F" w:rsidRPr="004536E9" w:rsidTr="0015781F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936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81F" w:rsidRPr="004536E9" w:rsidRDefault="0015781F" w:rsidP="00AB6122">
            <w:pPr>
              <w:rPr>
                <w:rFonts w:hint="eastAsia"/>
                <w:sz w:val="22"/>
                <w:szCs w:val="22"/>
              </w:rPr>
            </w:pPr>
          </w:p>
          <w:p w:rsidR="0015781F" w:rsidRPr="004536E9" w:rsidRDefault="0015781F" w:rsidP="00AB6122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備考</w:t>
            </w:r>
          </w:p>
          <w:p w:rsidR="0015781F" w:rsidRPr="0015781F" w:rsidRDefault="0015781F" w:rsidP="0015781F">
            <w:pPr>
              <w:spacing w:line="240" w:lineRule="exact"/>
              <w:ind w:leftChars="308" w:left="774" w:hangingChars="22" w:hanging="54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申請者が法人である場合においては，氏名は，その法人の名称及び代表者の氏名を記載すること。</w:t>
            </w:r>
            <w:bookmarkStart w:id="0" w:name="_GoBack"/>
            <w:bookmarkEnd w:id="0"/>
          </w:p>
        </w:tc>
      </w:tr>
    </w:tbl>
    <w:p w:rsidR="0015781F" w:rsidRPr="004536E9" w:rsidRDefault="0015781F" w:rsidP="0015781F">
      <w:pPr>
        <w:spacing w:line="200" w:lineRule="exac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23"/>
        <w:gridCol w:w="7137"/>
      </w:tblGrid>
      <w:tr w:rsidR="0015781F" w:rsidRPr="004536E9" w:rsidTr="00AB612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23" w:type="dxa"/>
            <w:vAlign w:val="center"/>
          </w:tcPr>
          <w:p w:rsidR="0015781F" w:rsidRPr="004536E9" w:rsidRDefault="0015781F" w:rsidP="00AB6122">
            <w:pPr>
              <w:spacing w:after="120"/>
              <w:jc w:val="distribute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>申請者連絡先</w:t>
            </w:r>
          </w:p>
          <w:p w:rsidR="0015781F" w:rsidRPr="004536E9" w:rsidRDefault="0015781F" w:rsidP="00AB6122">
            <w:pPr>
              <w:jc w:val="center"/>
              <w:rPr>
                <w:rFonts w:hint="eastAsia"/>
                <w:sz w:val="22"/>
                <w:szCs w:val="22"/>
              </w:rPr>
            </w:pPr>
            <w:r w:rsidRPr="004536E9">
              <w:rPr>
                <w:rFonts w:hint="eastAsia"/>
                <w:spacing w:val="24"/>
                <w:sz w:val="22"/>
                <w:szCs w:val="22"/>
              </w:rPr>
              <w:t>（電話番号</w:t>
            </w:r>
            <w:r w:rsidRPr="004536E9">
              <w:rPr>
                <w:rFonts w:hint="eastAsia"/>
                <w:sz w:val="22"/>
                <w:szCs w:val="22"/>
              </w:rPr>
              <w:t>等）</w:t>
            </w:r>
          </w:p>
        </w:tc>
        <w:tc>
          <w:tcPr>
            <w:tcW w:w="7137" w:type="dxa"/>
          </w:tcPr>
          <w:p w:rsidR="0015781F" w:rsidRPr="00FD737C" w:rsidRDefault="0015781F" w:rsidP="00AB6122">
            <w:pPr>
              <w:rPr>
                <w:rFonts w:hint="eastAsia"/>
                <w:color w:val="FF0000"/>
                <w:sz w:val="22"/>
                <w:szCs w:val="22"/>
              </w:rPr>
            </w:pPr>
            <w:r w:rsidRPr="004536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10F88" w:rsidRPr="0015781F" w:rsidRDefault="00F10F88"/>
    <w:sectPr w:rsidR="00F10F88" w:rsidRPr="0015781F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1F"/>
    <w:rsid w:val="0015781F"/>
    <w:rsid w:val="002C7AEA"/>
    <w:rsid w:val="006A6D83"/>
    <w:rsid w:val="00760429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F3DF6"/>
  <w15:chartTrackingRefBased/>
  <w15:docId w15:val="{AC52E232-1E22-408B-A113-26FD7D4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結城市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智洋</dc:creator>
  <cp:keywords/>
  <dc:description/>
  <cp:lastModifiedBy>森田 智洋</cp:lastModifiedBy>
  <cp:revision>1</cp:revision>
  <dcterms:created xsi:type="dcterms:W3CDTF">2021-10-14T06:09:00Z</dcterms:created>
  <dcterms:modified xsi:type="dcterms:W3CDTF">2021-10-14T06:11:00Z</dcterms:modified>
</cp:coreProperties>
</file>